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DB2B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 Республики Казахстан от 11 июля 1997 года № 151-I</w:t>
      </w: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языках в Республике Казахстан</w:t>
      </w:r>
    </w:p>
    <w:p w14:paraId="4423DCEF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(с </w:t>
      </w:r>
      <w:hyperlink r:id="rId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изменениями и дополнениями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состоянию на 01.05.2023 г.)</w:t>
      </w:r>
    </w:p>
    <w:p w14:paraId="2EDF8E46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Start w:id="0" w:name="ContentStart"/>
    <w:bookmarkEnd w:id="0"/>
    <w:p w14:paraId="5161D7EA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begin"/>
      </w:r>
      <w:r w:rsidRPr="005D7AB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instrText xml:space="preserve"> HYPERLINK "https://online.zakon.kz/Document/?doc_id=1008034" \l "sub_id=10000" </w:instrText>
      </w:r>
      <w:r w:rsidRPr="005D7AB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separate"/>
      </w:r>
      <w:r w:rsidRPr="005D7ABE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u w:val="single"/>
          <w:lang w:eastAsia="ru-RU"/>
        </w:rPr>
        <w:t>Глава 1. ОБЩИЕ ПОЛОЖЕНИЯ</w:t>
      </w:r>
      <w:r w:rsidRPr="005D7ABE">
        <w:rPr>
          <w:rFonts w:ascii="Times New Roman" w:eastAsia="Times New Roman" w:hAnsi="Times New Roman" w:cs="Times New Roman"/>
          <w:i/>
          <w:iCs/>
          <w:color w:val="333399"/>
          <w:sz w:val="24"/>
          <w:szCs w:val="24"/>
          <w:u w:val="single"/>
          <w:lang w:eastAsia="ru-RU"/>
        </w:rPr>
        <w:fldChar w:fldCharType="end"/>
      </w:r>
    </w:p>
    <w:p w14:paraId="31A50699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anchor="sub_id=1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1. Основные понятия, используемые в настоящем Законе</w:t>
        </w:r>
      </w:hyperlink>
    </w:p>
    <w:p w14:paraId="22FAE636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anchor="sub_id=2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2. Предмет регулирования настоящего Закона</w:t>
        </w:r>
      </w:hyperlink>
    </w:p>
    <w:p w14:paraId="0E5E7C2A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anchor="sub_id=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3. Законодательство Республике Казахстан о языках</w:t>
        </w:r>
      </w:hyperlink>
    </w:p>
    <w:p w14:paraId="59CE02DD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anchor="sub_id=4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4. Государственный язык Республики Казахстан</w:t>
        </w:r>
      </w:hyperlink>
    </w:p>
    <w:p w14:paraId="4F50CD8C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anchor="sub_id=5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5. Употребление русского языка</w:t>
        </w:r>
      </w:hyperlink>
    </w:p>
    <w:p w14:paraId="69EA57F6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sub_id=6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6. Забота государства о языках</w:t>
        </w:r>
      </w:hyperlink>
    </w:p>
    <w:p w14:paraId="5E3D6BFB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sub_id=7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7. Недопустимость препятствования функционированию языков</w:t>
        </w:r>
      </w:hyperlink>
    </w:p>
    <w:p w14:paraId="7564606F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sub_id=8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2. ЯЗЫК В ГОСУДАРСТВЕННЫХ И НЕГОСУДАРСТВЕННЫХ ОРГАНИЗАЦИЯХ И ОРГАНАХ МЕСТНОГО САМОУПРАВЛЕНИЯ</w:t>
        </w:r>
      </w:hyperlink>
    </w:p>
    <w:p w14:paraId="26D483E1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anchor="sub_id=8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8. Употребление языков</w:t>
        </w:r>
      </w:hyperlink>
    </w:p>
    <w:p w14:paraId="41D40476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anchor="sub_id=9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9. Язык актов государственных органов</w:t>
        </w:r>
      </w:hyperlink>
    </w:p>
    <w:p w14:paraId="7DBC05C5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anchor="sub_id=10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10. Язык ведения документации</w:t>
        </w:r>
      </w:hyperlink>
    </w:p>
    <w:p w14:paraId="31364DC7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anchor="sub_id=1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11. Язык ответов на обращения граждан</w:t>
        </w:r>
      </w:hyperlink>
    </w:p>
    <w:p w14:paraId="0B52A4D6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anchor="sub_id=1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12. Язык в Вооруженных Силах и правоохранительных органах</w:t>
        </w:r>
      </w:hyperlink>
    </w:p>
    <w:p w14:paraId="7C8A5B8A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anchor="sub_id=13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13. Язык судопроизводства</w:t>
        </w:r>
      </w:hyperlink>
    </w:p>
    <w:p w14:paraId="62E6A701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anchor="sub_id=14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14. Язык производства по делам об административных правонарушениях</w:t>
        </w:r>
      </w:hyperlink>
    </w:p>
    <w:p w14:paraId="45A1C487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anchor="sub_id=1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15. Язык сделок</w:t>
        </w:r>
      </w:hyperlink>
    </w:p>
    <w:p w14:paraId="69FD4FD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anchor="sub_id=16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3. ЯЗЫК В ОБЛАСТИ ОБРАЗОВАНИЯ, НАУКИ, КУЛЬТУРЫ И СРЕДСТВАХ МАССОВОЙ ИНФОРМАЦИИ</w:t>
        </w:r>
      </w:hyperlink>
    </w:p>
    <w:p w14:paraId="35ED2BBF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anchor="sub_id=16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16. Язык в области образования</w:t>
        </w:r>
      </w:hyperlink>
    </w:p>
    <w:p w14:paraId="66B41826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anchor="sub_id=17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17. Язык в области науки и культуры</w:t>
        </w:r>
      </w:hyperlink>
    </w:p>
    <w:p w14:paraId="260F5AE0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anchor="sub_id=18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18. Язык печати и средств массовой информации</w:t>
        </w:r>
      </w:hyperlink>
    </w:p>
    <w:p w14:paraId="361DFA86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anchor="sub_id=19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4. ЯЗЫК В НАИМЕНОВАНИЯХ НАСЕЛЕННЫХ ПУНКТОВ, ИМЕНАХ СОБСТВЕННЫХ, ВИЗУАЛЬНОЙ ИНФОРМАЦИИ</w:t>
        </w:r>
      </w:hyperlink>
    </w:p>
    <w:p w14:paraId="3720B488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anchor="sub_id=19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19. Порядок использования топонимических названий 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14:paraId="7CBA94AD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anchor="sub_id=20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20. Написание личных имен, отчеств и фамилий</w:t>
        </w:r>
      </w:hyperlink>
    </w:p>
    <w:p w14:paraId="1CE6B7CC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anchor="sub_id=2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21. Язык реквизитов и визуальной информации</w:t>
        </w:r>
      </w:hyperlink>
    </w:p>
    <w:p w14:paraId="5A25C5D4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anchor="sub_id=2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22. Язык в области связи и информатизации</w:t>
        </w:r>
      </w:hyperlink>
    </w:p>
    <w:p w14:paraId="7623431C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anchor="sub_id=2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5. ПРАВОВАЯ ЗАЩИТА ЯЗЫКОВ</w:t>
        </w:r>
      </w:hyperlink>
    </w:p>
    <w:p w14:paraId="41D274FE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anchor="sub_id=2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23. Государственная защита языков</w:t>
        </w:r>
      </w:hyperlink>
    </w:p>
    <w:p w14:paraId="41DF1CCC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anchor="sub_id=24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24. Ответственность за нарушение законодательства Республики Казахстан о языках</w:t>
        </w:r>
      </w:hyperlink>
    </w:p>
    <w:p w14:paraId="2760A6DC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anchor="sub_id=240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24-1. Исключена</w:t>
        </w:r>
      </w:hyperlink>
    </w:p>
    <w:p w14:paraId="41EE1D3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anchor="sub_id=240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24-2. Компетенция уполномоченного органа в области ономастики</w:t>
        </w:r>
      </w:hyperlink>
    </w:p>
    <w:p w14:paraId="66E391E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anchor="sub_id=25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25. Компетенция уполномоченного органа в сфере развития языков</w:t>
        </w:r>
      </w:hyperlink>
    </w:p>
    <w:p w14:paraId="436163B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anchor="sub_id=250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25-1. Ономастические комиссии</w:t>
        </w:r>
      </w:hyperlink>
    </w:p>
    <w:p w14:paraId="0A3A8B85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anchor="sub_id=250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25-2. Компетенция местного исполнительного органа области, города республиканского значения, столицы</w:t>
        </w:r>
      </w:hyperlink>
    </w:p>
    <w:p w14:paraId="0307175B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anchor="sub_id=2503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25-3. Компетенция местного исполнительного органа района (города областного значения)</w:t>
        </w:r>
      </w:hyperlink>
    </w:p>
    <w:p w14:paraId="4217ADB7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anchor="sub_id=2504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25-4. Государственный контроль за соблюдением законодательства Республики Казахстан о языках</w:t>
        </w:r>
      </w:hyperlink>
    </w:p>
    <w:p w14:paraId="21700D0B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anchor="sub_id=250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25-5. Критерии ономастической работы</w:t>
        </w:r>
      </w:hyperlink>
    </w:p>
    <w:p w14:paraId="62B11505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anchor="sub_id=270000" w:tooltip="Закон Республики Казахстан от 11 июля 1997 года № 151-I «О языках в Республике Казахстан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Глава 6. ИСПОЛЬЗОВАНИЕ ЯЗЫКОВ В ОТНОШЕНИЯХ С ЗАРУБЕЖНЫМИ СТРАНАМИ И МЕЖДУНАРОДНЫМИ ОРГАНИЗАЦИЯМИ</w:t>
        </w:r>
      </w:hyperlink>
    </w:p>
    <w:p w14:paraId="3E80393B" w14:textId="77777777" w:rsidR="005D7ABE" w:rsidRPr="005D7ABE" w:rsidRDefault="005D7ABE" w:rsidP="005D7ABE">
      <w:pPr>
        <w:shd w:val="clear" w:color="auto" w:fill="FFFFFF"/>
        <w:spacing w:after="0" w:line="240" w:lineRule="auto"/>
        <w:ind w:left="1843" w:hanging="14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anchor="sub_id=27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Статья 27. Язык в международной деятельности</w:t>
        </w:r>
      </w:hyperlink>
    </w:p>
    <w:p w14:paraId="5820732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ContentEnd"/>
      <w:bookmarkEnd w:id="1"/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14:paraId="6FEEC6D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Настоящий Закон устанавливает правовые основы функционирования языков в Республике Казахстан, обязанности государства в создании условий для их изучения и развития, обеспечивает одинаково уважительное отношение ко всем, без исключения, употребляемым в Республике Казахстан языкам.</w:t>
      </w:r>
    </w:p>
    <w:p w14:paraId="364FAD0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9ADCDE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C18B30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тексте после слова «Глава» цифры «I - VI» заменены соответственно цифрами «1 - 6» в соответствии с </w:t>
      </w:r>
      <w:hyperlink r:id="rId43" w:anchor="sub_id=5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(введен в действие с 01.01.2005 г.) (</w:t>
      </w:r>
      <w:hyperlink r:id="rId4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B05699C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ОБЩИЕ ПОЛОЖЕНИЯ</w:t>
      </w:r>
    </w:p>
    <w:p w14:paraId="39B14FDA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51314A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 внесены изменения в соответствии с </w:t>
      </w:r>
      <w:hyperlink r:id="rId45" w:anchor="sub_id=53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(с 01.01.2005 г.) (</w:t>
      </w:r>
      <w:hyperlink r:id="rId46" w:anchor="sub_id=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изложена в редакции </w:t>
      </w:r>
      <w:hyperlink r:id="rId47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48" w:anchor="sub_id=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5FDCCE9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1. Основные понятия, используемые в настоящем Законе</w:t>
      </w:r>
    </w:p>
    <w:p w14:paraId="34EDF6C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Законе используются следующие основные понятия:</w:t>
      </w:r>
    </w:p>
    <w:p w14:paraId="2821298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диаспора - часть народа (этническая общность), проживающая вне страны его исторического происхождения;</w:t>
      </w:r>
    </w:p>
    <w:p w14:paraId="1B42F5D7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1-1 в соответствии с </w:t>
      </w:r>
      <w:hyperlink r:id="rId49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</w:t>
      </w:r>
    </w:p>
    <w:p w14:paraId="72DDEBC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1-1) аутентичный перевод текста - перевод текста на другой язык, неизменно сохраняющий смысл и содержание оригинала;</w:t>
      </w:r>
    </w:p>
    <w:p w14:paraId="46AA433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ономастика - раздел языкознания, изучающий собственные имена, историю их возникновения и преобразования;</w:t>
      </w:r>
    </w:p>
    <w:p w14:paraId="0CE1C22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ономастическая комиссия -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</w:p>
    <w:p w14:paraId="4BE1B026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3-1 в соответствии с </w:t>
      </w:r>
      <w:hyperlink r:id="rId50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30.04.21 г. № 34-VII</w:t>
      </w:r>
    </w:p>
    <w:p w14:paraId="2C2F902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уполномоченный орган в области ономастики - центральный исполнительный орган, осуществляющий руководство и межотраслевую координацию в области ономастики;</w:t>
      </w:r>
    </w:p>
    <w:p w14:paraId="37BAD72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орфография - правописание, система правил, определяющих единообразие способов передачи речи (слов и грамматических форм) на письме;</w:t>
      </w:r>
    </w:p>
    <w:p w14:paraId="15DDC878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51" w:anchor="sub_id=9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24.11.21 г. № 75-VII (</w:t>
      </w:r>
      <w:hyperlink r:id="rId52" w:anchor="sub_id=1000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53" w:anchor="sub_id=27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19.04.23 г. № 223-VII (введены в действие с 1 мая 2023 г.) (</w:t>
      </w:r>
      <w:hyperlink r:id="rId54" w:anchor="sub_id=1000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7860656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</w:t>
      </w:r>
      <w:hyperlink r:id="rId55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Республиканская терминологическая комиссия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консультативно-совещательный орган при уполномоченном органе, вырабатывающий предложения в области терминологической лексики казахского языка по всем отраслям экономики, науки, техники и культуры;</w:t>
      </w:r>
    </w:p>
    <w:p w14:paraId="251E268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топонимика - раздел ономастики, изучающий названия географических объектов, закономерности их возникновения, изменения и функционирования;</w:t>
      </w:r>
    </w:p>
    <w:p w14:paraId="10B8353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hyperlink r:id="rId56" w:anchor="sub_id=3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29.12.21 г. № 94-VII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57" w:anchor="sub_id=10007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05DDB58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8 внесены изменения в соответствии с </w:t>
      </w:r>
      <w:hyperlink r:id="rId58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30.04.21 г. № 34-VII (</w:t>
      </w:r>
      <w:hyperlink r:id="rId59" w:anchor="sub_id=10008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258ABBC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8) уполномоченный орган в сфере развития языков - </w:t>
      </w:r>
      <w:hyperlink r:id="rId60" w:anchor="sub_id=25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центральный исполнительный орган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осуществляющий руководство и межотраслевую координацию в сфере развития языков.</w:t>
      </w:r>
    </w:p>
    <w:p w14:paraId="5652040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3705DE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2. Предмет регулирования настоящего Закона</w:t>
      </w:r>
    </w:p>
    <w:p w14:paraId="28CE271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регулирования настоящего Закона являются общественные отношения, возникающие в связи с употреблением языков в деятельности государственных, негосударственных организаций и органов местного самоуправления.</w:t>
      </w:r>
    </w:p>
    <w:p w14:paraId="07BEEA4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Закон не регламентирует употребление языков в межличностных отношениях и в </w:t>
      </w:r>
      <w:hyperlink r:id="rId61" w:anchor="sub_id=12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религиозных объединениях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22EC43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7296531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3 внесены изменения в соответствии с </w:t>
      </w:r>
      <w:hyperlink r:id="rId62" w:anchor="sub_id=30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</w:t>
      </w:r>
      <w:hyperlink r:id="rId63" w:anchor="sub_id=10007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2A1BD707" w14:textId="77777777" w:rsidR="005D7ABE" w:rsidRPr="005D7ABE" w:rsidRDefault="005D7ABE" w:rsidP="005D7AB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3. Законодательство Республики Казахстан о языках</w:t>
      </w:r>
    </w:p>
    <w:p w14:paraId="0914F34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Республики Казахстан о языках основывается на </w:t>
      </w:r>
      <w:hyperlink r:id="rId64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Конституции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Казахстан, состоит из настоящего </w:t>
      </w:r>
      <w:hyperlink r:id="rId65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Закона,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иных нормативных правовых актов Республики Казахстан, касающихся употребления и развития языков.</w:t>
      </w:r>
    </w:p>
    <w:p w14:paraId="03C6769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 Республики Казахстан о языках распространяется на граждан Республики Казахстан, на иностранцев и лиц без гражданства, постоянно проживающих в Республике Казахстан.</w:t>
      </w:r>
    </w:p>
    <w:p w14:paraId="6FC0395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65EC6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Государственный язык Республики Казахстан</w:t>
      </w:r>
    </w:p>
    <w:p w14:paraId="2D2AB45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 языком Республики Казахстан является казахский язык. Государственный язык - язык государственного управления, законодательства, судопроизводства и делопроизводства, действующий во всех сферах общественных отношений на всей территории государства.</w:t>
      </w:r>
    </w:p>
    <w:p w14:paraId="5A55125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Долгом каждого гражданина Республики Казахстан является овладение государственным языком, являющимся важнейшим фактором консолидации народа Казахстана.</w:t>
      </w:r>
    </w:p>
    <w:p w14:paraId="0CACADC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Правительство, иные государственные, местные представительные и исполнительные органы обязаны:</w:t>
      </w:r>
    </w:p>
    <w:p w14:paraId="57938AE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всемерно развивать государственный язык в Республике Казахстан, укреплять его международный авторитет;</w:t>
      </w:r>
    </w:p>
    <w:p w14:paraId="5244911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Казахстан;</w:t>
      </w:r>
    </w:p>
    <w:p w14:paraId="2B7E082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помощь казахской диаспоре в сохранении и развитии родного языка.</w:t>
      </w:r>
    </w:p>
    <w:p w14:paraId="1D0B84E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F574D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Употребление русского языка</w:t>
      </w:r>
    </w:p>
    <w:p w14:paraId="2C914D4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государственных организациях и органах местного самоуправления наравне с казахским официально употребляется русский язык.</w:t>
      </w:r>
    </w:p>
    <w:p w14:paraId="5D4E7475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Согласно </w:t>
      </w:r>
      <w:hyperlink r:id="rId66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Постановлению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Конституционного Совета РК от 8 мая 1997 года № 10/2: «Данная конституционная норма понимается однозначно, что в государственных организациях и органах местного самоуправления казахский и русский языки употребляются в равной степени, одинаково, независимо от каких-либо обстоятельств»</w:t>
      </w:r>
    </w:p>
    <w:p w14:paraId="25D69A4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14:paraId="34E94D3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 Забота государства о языках</w:t>
      </w:r>
    </w:p>
    <w:p w14:paraId="754506E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гражданин Республики Казахстан имеет право на пользование родным языком, на свободный выбор языка общения, воспитания, обучения и творчества.</w:t>
      </w:r>
    </w:p>
    <w:p w14:paraId="7425F14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заботится о создании условий для изучения и развития языков народа Казахстана.</w:t>
      </w:r>
    </w:p>
    <w:p w14:paraId="6EA52CD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местах компактного проживания национальных групп при проведении мероприятий могут быть использованы их языки.</w:t>
      </w:r>
    </w:p>
    <w:p w14:paraId="51B6396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6C503A7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7 внесены изменения в соответствии с </w:t>
      </w:r>
      <w:hyperlink r:id="rId67" w:anchor="sub_id=4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315-III (</w:t>
      </w:r>
      <w:hyperlink r:id="rId68" w:anchor="sub_id=7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5F29F25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7. Недопустимость препятствования функционированию языков</w:t>
      </w:r>
    </w:p>
    <w:p w14:paraId="6742B0D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Казахстан не допускается ущемление прав граждан по языковому признаку.</w:t>
      </w:r>
    </w:p>
    <w:p w14:paraId="0486517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должностных лиц, препятствующих функционированию и изучению государственного и других языков, представленных в Казахстане, влекут за собой ответственность в соответствии с законами Республики Казахстан.</w:t>
      </w:r>
    </w:p>
    <w:p w14:paraId="2FF1032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C12A15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C587D1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ЯЗЫК В ГОСУДАРСТВЕННЫХ И НЕГОСУДАРСТВЕННЫХ ОРГАНИЗАЦИЯХ И</w:t>
      </w:r>
    </w:p>
    <w:p w14:paraId="11F80949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ОРГАНАХ МЕСТНОГО САМОУПРАВЛЕНИЯ</w:t>
      </w:r>
    </w:p>
    <w:p w14:paraId="7388FD60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96D442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8. Употребление языков</w:t>
      </w:r>
    </w:p>
    <w:p w14:paraId="1FDBBAB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Языком работы и делопроизводства государственных органов, организаций и органов местного самоуправления Республики Казахстан является государственный язык, наравне с казахским официально употребляется русский язык.</w:t>
      </w:r>
    </w:p>
    <w:p w14:paraId="4B97140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негосударственных организаций используются государственный и, при необходимости, другие языки.</w:t>
      </w:r>
    </w:p>
    <w:p w14:paraId="7DE88C6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5E9A1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9. Язык актов государственных органов</w:t>
      </w:r>
    </w:p>
    <w:p w14:paraId="114B36F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 государственных органов разрабатываются и принимаются на государственном языке, при необходимости, их разработка может вестись на русском языке с обеспечением, по возможности, перевода на другие языки.</w:t>
      </w:r>
    </w:p>
    <w:p w14:paraId="0D88287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B859122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10 внесены изменения в соответствии с </w:t>
      </w:r>
      <w:hyperlink r:id="rId69" w:anchor="sub_id=60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05.06.06 г. № 146-III; </w:t>
      </w:r>
      <w:hyperlink r:id="rId70" w:anchor="sub_id=14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422-V (</w:t>
      </w:r>
      <w:hyperlink r:id="rId71" w:anchor="sub_id=10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0E1DA3C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10. Язык ведения документации</w:t>
      </w:r>
    </w:p>
    <w:p w14:paraId="2220449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учетно-статистической, финансовой и технической документации в системе государственных органов, организациях Республики Казахстан, независимо от форм собственности, обеспечивается на государственном и на русском языках.</w:t>
      </w:r>
    </w:p>
    <w:p w14:paraId="4AF3F2A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B1BBE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11. Язык ответов на обращения граждан</w:t>
      </w:r>
    </w:p>
    <w:p w14:paraId="3C834E3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государственных и негосударственных организаций на </w:t>
      </w:r>
      <w:hyperlink r:id="rId72" w:anchor="sub_id=61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обращения граждан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другие документы даются на государственном языке или на языке обращения.</w:t>
      </w:r>
    </w:p>
    <w:p w14:paraId="145C42AA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Согласно </w:t>
      </w:r>
      <w:hyperlink r:id="rId73" w:anchor="sub_id=1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постановлению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Конституционного Совета Республики Казахстан от 23 февраля 2007 года № 3: «Законодательство должно обеспечивать возможность физическим и юридическим лицам обращаться в государственные органы и органы местного самоуправления и получать информацию от них с соблюдением пункта 2 </w:t>
      </w:r>
      <w:hyperlink r:id="rId74" w:anchor="sub_id=702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статьи 7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Конституции - в равной степени на казахском или русском языках, вне зависимости от языка, на котором ведется делопроизводство»</w:t>
      </w:r>
    </w:p>
    <w:p w14:paraId="32762D74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соответствии с </w:t>
      </w:r>
      <w:hyperlink r:id="rId75" w:anchor="sub_id=111200" w:tooltip="Закон Республики Казахстан от 16 ноября 2015 года № 401-V «О доступе к информации» (с изменениями и дополнениями по состоянию на 01.05.2023 г.)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Республики Казахстан от 16 ноября 2015 года № 401-V «О доступе к информации»: «Ответ на письменный запрос предоставляется по выбору пользователя информации в бумажной и (или) электронной формах на языке обращения. Ответ на устный запрос предоставляется в устной форме на языке обращения»</w:t>
      </w:r>
    </w:p>
    <w:p w14:paraId="7ABA8FB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228FBE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12. Язык в Вооруженных Силах и правоохранительных органах</w:t>
      </w:r>
    </w:p>
    <w:p w14:paraId="5954E09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Вооруженных Силах Республики Казахстан, а также во всех видах воинских и военизированных формирований, в организациях государственного контроля и надзора, правовой защиты граждан и в правоохранительных органах обеспечивается функционирование государственного и русского языков.</w:t>
      </w:r>
    </w:p>
    <w:p w14:paraId="28394E5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97E08C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13. Язык судопроизводства</w:t>
      </w:r>
    </w:p>
    <w:p w14:paraId="3323E9E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Судопроизводство в Республике Казахстан ведется на государственном языке, а, при необходимости, в судопроизводстве наравне с государственным употребляется русский язык или другие языки.</w:t>
      </w:r>
    </w:p>
    <w:p w14:paraId="03D1F9F3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76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Нормативное постановление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Верховного Суда Республики Казахстан от 22 декабря 2016 года № 13 «О некоторых вопросах применения принципа языка судопроизводства»</w:t>
      </w:r>
    </w:p>
    <w:p w14:paraId="296E926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F2686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14. Язык производства по делам об административных правонарушениях</w:t>
      </w:r>
    </w:p>
    <w:p w14:paraId="1B9D31F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7" w:anchor="sub_id=738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Производство по делам об административных правонарушениях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ведется на государственном языке, а при необходимости, и на других языках.</w:t>
      </w:r>
    </w:p>
    <w:p w14:paraId="7892505A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78" w:anchor="sub_id=5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Нормативное постановление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Верховного Суда Республики Казахстан от 22 декабря 2016 года № 13 «О некоторых вопросах применения принципа языка судопроизводства»</w:t>
      </w:r>
    </w:p>
    <w:p w14:paraId="2021906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2AE3F4C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15 внесены изменения в соответствии с </w:t>
      </w:r>
      <w:hyperlink r:id="rId79" w:anchor="sub_id=60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05.06.06 г. № 146-III; </w:t>
      </w:r>
      <w:hyperlink r:id="rId80" w:anchor="sub_id=141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24.11.15 г. № 422-V (</w:t>
      </w:r>
      <w:hyperlink r:id="rId81" w:anchor="sub_id=1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1BF2C1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15. Язык сделок</w:t>
      </w:r>
    </w:p>
    <w:p w14:paraId="0E0A396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</w:t>
      </w:r>
      <w:hyperlink r:id="rId82" w:anchor="sub_id=147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сделки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физических и юридических лиц в Республике Казахстан, совершаемые в письменной форме, излагаются на государственном и русском языках с приложением в необходимых случаях перевода на других языках.</w:t>
      </w:r>
    </w:p>
    <w:p w14:paraId="39490B38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8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Письмо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Генеральной Прокуратуры РК от 16 мая 2003 года № 1-20-8066-03 «Разъяснение Закона в порядке ст. 26 Закона РК «О прокуратуре»</w:t>
      </w:r>
    </w:p>
    <w:p w14:paraId="4240454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Сделки с иностранными физическими и юридическими лицами, совершаемые в письменной форме, излагаются на государственном и на приемлемом для сторон языке.</w:t>
      </w:r>
    </w:p>
    <w:p w14:paraId="36AE77C8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 </w:t>
      </w:r>
      <w:hyperlink r:id="rId8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юстиции РК от 28 ноября 2011 года № 110342 (e.gov.kz)</w:t>
      </w:r>
    </w:p>
    <w:p w14:paraId="5E35F5F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14:paraId="5729FB6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09F06ED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заголовок главы 3 внесены изменения в соответствии с </w:t>
      </w:r>
      <w:hyperlink r:id="rId85" w:anchor="sub_id=22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320-III (</w:t>
      </w:r>
      <w:hyperlink r:id="rId86" w:anchor="sub_id=16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6FD95769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ЯЗЫК В ОБЛАСТИ ОБРАЗОВАНИЯ, НАУКИ, КУЛЬТУРЫ И СРЕДСТВАХ</w:t>
      </w:r>
    </w:p>
    <w:p w14:paraId="7FFB4284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МАССОВОЙ ИНФОРМАЦИИ</w:t>
      </w:r>
    </w:p>
    <w:p w14:paraId="6533B292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B56652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16 внесены изменения в соответствии с </w:t>
      </w:r>
      <w:hyperlink r:id="rId87" w:anchor="sub_id=22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320-III (</w:t>
      </w:r>
      <w:hyperlink r:id="rId88" w:anchor="sub_id=16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0C745CE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16. Язык в области образования</w:t>
      </w:r>
    </w:p>
    <w:p w14:paraId="671C861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Казахстан обеспечивается создание детских дошкольных организаций, функционирующих на государственном языке, а в местах компактного проживания национальных групп - и на их языках.</w:t>
      </w:r>
    </w:p>
    <w:p w14:paraId="4C513CC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обучения, воспитания в детских домах и приравненных к ним организациях определяется местными исполнительными органами с учетом национального состава их контингента.</w:t>
      </w:r>
    </w:p>
    <w:p w14:paraId="63968ED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Казахстан обеспечивает получение начального, основного среднего, общего среднего, технического и профессионального, послесреднего, высшего и послевузовского образования на государственном, русском, а при необходимости и возможности, и на других языках. В организациях образования государственный язык и русский язык являются обязательными учебными предметами и входят в перечень дисциплин, включаемых в документ об образовании.</w:t>
      </w:r>
    </w:p>
    <w:p w14:paraId="21F3A0E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1A71B2D7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17 внесены изменения в соответствии с </w:t>
      </w:r>
      <w:hyperlink r:id="rId89" w:anchor="sub_id=22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320-III (</w:t>
      </w:r>
      <w:hyperlink r:id="rId90" w:anchor="sub_id=17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6E6968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17. Язык в области науки и культуры</w:t>
      </w:r>
    </w:p>
    <w:p w14:paraId="272AA51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Республике Казахстан в области науки, включая оформление и защиту диссертаций, обеспечивается функционирование государственного и русского языков.</w:t>
      </w:r>
    </w:p>
    <w:p w14:paraId="2A0D607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Культурные мероприятия проводятся на государственном и, при необходимости, на других языках.</w:t>
      </w:r>
    </w:p>
    <w:p w14:paraId="5E39A22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40E5023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18 внесены изменения в соответствии с </w:t>
      </w:r>
      <w:hyperlink r:id="rId91" w:anchor="sub_id=4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18.01.12 г. № 546-IV (введен в действие по истечении тридцати календарных дней после первого официального </w:t>
      </w:r>
      <w:hyperlink r:id="rId9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 (</w:t>
      </w:r>
      <w:hyperlink r:id="rId93" w:anchor="sub_id=18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42541B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18. Язык печати и средств массовой информации</w:t>
      </w:r>
    </w:p>
    <w:p w14:paraId="745775C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 Казахстан обеспечивает функционирование государственного, других языков в печатных изданиях и </w:t>
      </w:r>
      <w:hyperlink r:id="rId94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средствах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массовой информации.</w:t>
      </w:r>
    </w:p>
    <w:p w14:paraId="5A4F35A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создания необходимой языковой среды и полноценного функционирования государственного языка объем теле-, радиопрограмм по теле-, радиоканалам, независимо от форм их собственности, на государственном языке по времени не должен быть менее суммарного объема теле-, радиопрограмм на других языках.</w:t>
      </w:r>
    </w:p>
    <w:p w14:paraId="2BC93A9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1D9187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08D02EB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ЯЗЫК В НАИМЕНОВАНИЯХ НАСЕЛЕННЫХ ПУНКТОВ, ИМЕНАХ</w:t>
      </w:r>
    </w:p>
    <w:p w14:paraId="1CB5E237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СОБСТВЕННЫХ, ВИЗУАЛЬНОЙ ИНФОРМАЦИИ</w:t>
      </w:r>
    </w:p>
    <w:p w14:paraId="08B42097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152F4B6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19 внесены изменения в соответствии с </w:t>
      </w:r>
      <w:hyperlink r:id="rId95" w:anchor="sub_id=19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96" w:anchor="sub_id=19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97" w:anchor="sub_id=319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</w:t>
      </w:r>
      <w:hyperlink r:id="rId98" w:anchor="sub_id=19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668291E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19. Порядок использования топонимических названий</w:t>
      </w:r>
    </w:p>
    <w:p w14:paraId="3A24361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Традиционные, исторически сложившиеся казахские названия административно-территориальных единиц, составных частей населенных пунктов, а также других физико-географических объектов излагаются на государственном языке.</w:t>
      </w:r>
    </w:p>
    <w:p w14:paraId="1A3B05B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 </w:t>
      </w:r>
      <w:hyperlink r:id="rId99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Письмо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Государственной ономастической комиссии при Правительстве РК от 16 ноября 2004 года № 05.2-03/218, </w:t>
      </w:r>
      <w:hyperlink r:id="rId1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Письмо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Министерства информации РК от 20 сентября 2004 года № 01-20/02.1-08-2095, </w:t>
      </w:r>
      <w:hyperlink r:id="rId1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юстиции РК от 4 мая 2022 года на вопрос от 27 апреля 2022 года № 737388 (dialog.egov.kz) «В текстах правовых актов слова могут излагаться с использованием букв казахского алфавита»</w:t>
      </w:r>
    </w:p>
    <w:p w14:paraId="6557FC2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</w:t>
      </w:r>
    </w:p>
    <w:p w14:paraId="7B712B7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20. Написание личных имен, отчеств и фамилий</w:t>
      </w:r>
    </w:p>
    <w:p w14:paraId="3F9EA45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личных имен, отчеств, фамилий в официальных документах должно соответствовать законодательству и </w:t>
      </w:r>
      <w:hyperlink r:id="rId102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нормативным правовым актам Республики Казахстан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138B8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CDC7F6D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21 внесены изменения в соответствии с </w:t>
      </w:r>
      <w:hyperlink r:id="rId103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</w:t>
      </w:r>
      <w:hyperlink r:id="rId10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72115A1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Язык реквизитов и визуальной информации</w:t>
      </w:r>
    </w:p>
    <w:p w14:paraId="1EB9972C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частью первой в соответствии с </w:t>
      </w:r>
      <w:hyperlink r:id="rId105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(введены в действие с 10 января 2022 г.)</w:t>
      </w:r>
    </w:p>
    <w:p w14:paraId="50E927A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реквизитов и визуальной информации излагаются с соблюдением норм орфографии и аутентичного перевода текста.</w:t>
      </w:r>
    </w:p>
    <w:p w14:paraId="1BA34C7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печатей и штампов государственных органов содержат их названия на государственном языке.</w:t>
      </w:r>
    </w:p>
    <w:p w14:paraId="62B97BC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печатей, штампов организаций, независимо от форм собственности, составляются на государственном и русском языках.</w:t>
      </w:r>
    </w:p>
    <w:p w14:paraId="00CE2F27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дополнена частями третьей - седьмой в соответствии с </w:t>
      </w:r>
      <w:hyperlink r:id="rId106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(введены в действие с 1 января 2022 г.)</w:t>
      </w:r>
    </w:p>
    <w:p w14:paraId="00F3A4F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государственных организаций излагаются на государственном и русском языках, при необходимости также на других языках.</w:t>
      </w:r>
    </w:p>
    <w:p w14:paraId="1E0B66C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 негосударственных организаций излагаются на государственном языке, при необходимости также на русском и (или) других языках.</w:t>
      </w:r>
    </w:p>
    <w:p w14:paraId="3671B7B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Вывески государственных организаций размещаются на государственном и русском языках, при необходимости также на других языках.</w:t>
      </w:r>
    </w:p>
    <w:p w14:paraId="43A2B30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Вывески негосударственных организаций размещаются на государственном языке, при необходимости также на русском и (или) других языках. Товарные знаки, охраняемые в Республике Казахстан, используемые в вывесках негосударственных организаций, излагаются в неизменном виде.</w:t>
      </w:r>
    </w:p>
    <w:p w14:paraId="53B9E75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Надписи на дорожных знаках излагаются на государственном языке, если иное не предусмотрено международными договорами, ратифицированными Республикой Казахстан.</w:t>
      </w:r>
    </w:p>
    <w:p w14:paraId="1DED7E87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Часть третья изложена в редакции </w:t>
      </w:r>
      <w:hyperlink r:id="rId107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(введены в действие с 1 января 2022 г.) (</w:t>
      </w:r>
      <w:hyperlink r:id="rId108" w:anchor="sub_id=2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B1BCD2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Объявления, </w:t>
      </w:r>
      <w:hyperlink r:id="rId109" w:anchor="sub_id=3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реклама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прейскуранты, ценники, меню, указатели и другая визуальная информация размещаются на государственном языке, при необходимости также на русском и (или) других языках, если иное не предусмотрено законодательными актами Республики Казахстан.</w:t>
      </w:r>
    </w:p>
    <w:p w14:paraId="349AD971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10" w:anchor="sub_id=1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Правила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изготовления и размещения вывесок с наименованием государственных органов на административных зданиях</w:t>
      </w:r>
    </w:p>
    <w:p w14:paraId="3394905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Товарные ярлыки (этикетки) со специальными сведениями, маркировки, инструкции к товарам, производимым в Казахстане, должны содержать необходимую информацию на государственном и русском языках.</w:t>
      </w:r>
    </w:p>
    <w:p w14:paraId="6571BCE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Товарные ярлыки (этикетки) со специальными сведениями, маркировки, инструкции к товарам зарубежного производства обеспечиваются переводом на государственный и русский языки за счет средств импортирующих организаций.</w:t>
      </w:r>
    </w:p>
    <w:p w14:paraId="5768FAA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часть шестую внесены изменения в соответствии с </w:t>
      </w:r>
      <w:hyperlink r:id="rId111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(введены в действие с 10 января 2022 г.) (</w:t>
      </w:r>
      <w:hyperlink r:id="rId112" w:anchor="sub_id=2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7165BC5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тексты визуальной информации располагаются в следующем порядке: слева или сверху - на государственном, справа или снизу - на русском языках, пишутся одинаковыми по размеру буквами. По мере необходимости тексты реквизитов и визуальной информации могут быть приведены дополнительно и на других языках. При этом размеры шрифта не должны превышать установленных нормативными правовыми актами требований. Устная информация, объявления, реклама даются на государственном, русском и, при необходимости, на других языках.</w:t>
      </w:r>
    </w:p>
    <w:p w14:paraId="66F7AC0C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 </w:t>
      </w:r>
      <w:hyperlink r:id="rId11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Ответ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юстиции РК от 28 ноября 2011 года № 110342 (e.gov.kz)</w:t>
      </w:r>
    </w:p>
    <w:p w14:paraId="4690432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6D974C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22 изложена в редакции </w:t>
      </w:r>
      <w:hyperlink r:id="rId114" w:anchor="sub_id=3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21.11.08 г. № 89-IV (введен в действие по истечении двадцати календарных дней после его первого официального </w:t>
      </w:r>
      <w:hyperlink r:id="rId11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 (</w:t>
      </w:r>
      <w:hyperlink r:id="rId116" w:anchor="sub_id=2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17" w:anchor="sub_id=14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14.07.22 г. № 141-VII (</w:t>
      </w:r>
      <w:hyperlink r:id="rId118" w:anchor="sub_id=2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2520DCF" w14:textId="77777777" w:rsidR="005D7ABE" w:rsidRPr="005D7ABE" w:rsidRDefault="005D7ABE" w:rsidP="005D7AB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22. Язык в области связи и информатизации</w:t>
      </w:r>
    </w:p>
    <w:p w14:paraId="10E897D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связи в пределах Республики Казахстан обеспечивается функционирование государственного и русского языков. Почтово-телеграфные отправления за пределы Республики Казахстан производятся согласно установленным международным правилам.</w:t>
      </w:r>
    </w:p>
    <w:p w14:paraId="4614E9B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Собственники объектов информатизации обязаны создавать и выпускать в обращение на территории Республики Казахстан объекты информатизации государственных органов и квазигосударственного сектора, предназначенные для формирования государственных электронных информационных ресурсов, выполнения государственных функций и </w:t>
      </w: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оказания государственных услуг, на государственном, русском языках и при необходимости на других языках.</w:t>
      </w:r>
    </w:p>
    <w:p w14:paraId="2B56110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FD9133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5C1EEC1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ПРАВОВАЯ ЗАЩИТА ЯЗЫКОВ</w:t>
      </w:r>
    </w:p>
    <w:p w14:paraId="5BF1458B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205C0C2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23 внесены изменения в соответствии с </w:t>
      </w:r>
      <w:hyperlink r:id="rId119" w:anchor="sub_id=532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(введен в действие с 01.01.2005 г.) (</w:t>
      </w:r>
      <w:hyperlink r:id="rId120" w:anchor="sub_id=2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1" w:anchor="sub_id=2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122" w:anchor="sub_id=2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23" w:anchor="sub_id=18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03.07.13 г. № 124-V (</w:t>
      </w:r>
      <w:hyperlink r:id="rId124" w:anchor="sub_id=2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41C0B57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23. Государственная защита языков</w:t>
      </w:r>
    </w:p>
    <w:p w14:paraId="18FE215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и все другие языки в Республике Казахстан находятся под защитой государства. Государственные органы создают необходимые условия для функционирования и развития этих языков.</w:t>
      </w:r>
    </w:p>
    <w:p w14:paraId="68511C2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языков обеспечивается </w:t>
      </w:r>
      <w:hyperlink r:id="rId125" w:anchor="sub_id=500" w:tooltip="Постановление Правительства Республики Казахстан от 29 ноября 2017 года № 790 «Об утверждении Системы государственного планирования в Республике Казахстан» (с изменениями от 26.02.2021 г.)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документами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Системы государственного планирования Республики Казахстан, предусматривающими приоритетность государственного языка и поэтапный </w:t>
      </w:r>
      <w:hyperlink r:id="rId126" w:anchor="sub_id=1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переход делопроизводства на казахский язык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AB119EC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127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Концепции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развития языковой политики в Республике Казахстан на 2023 - 2029 годы</w:t>
      </w:r>
    </w:p>
    <w:p w14:paraId="473C36D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профессий, специальностей и должностей, для которых необходимо знание государственного языка в определенном объеме и в соответствии с квалификационными требованиями, устанавливается законами Республики Казахстан.</w:t>
      </w:r>
    </w:p>
    <w:p w14:paraId="6C10DA9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D9E3EFF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24 внесены изменения в соответствии с </w:t>
      </w:r>
      <w:hyperlink r:id="rId128" w:anchor="sub_id=4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27.07.07 г. № 315-III (</w:t>
      </w:r>
      <w:hyperlink r:id="rId129" w:anchor="sub_id=24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изложена в редакции </w:t>
      </w:r>
      <w:hyperlink r:id="rId130" w:anchor="sub_id=2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131" w:anchor="sub_id=24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32" w:anchor="sub_id=6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30.12.20 г. № 393-VI (</w:t>
      </w:r>
      <w:hyperlink r:id="rId133" w:anchor="sub_id=24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AE3B7B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24. Ответственность за нарушение законодательства Республики Казахстан о языках</w:t>
      </w:r>
    </w:p>
    <w:p w14:paraId="2D0CDE9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руководители государственных органов либо руководители аппаратов,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</w:p>
    <w:p w14:paraId="61C36C1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 </w:t>
      </w:r>
      <w:hyperlink r:id="rId134" w:anchor="sub_id=75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законами Республики Казахстан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17960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0E2C62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24-1. </w:t>
      </w: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hyperlink r:id="rId135" w:anchor="sub_id=2401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24.11.21 г. № 75-VII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36" w:anchor="sub_id=240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6D7E66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3AF1EB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24-2 в соответствии с </w:t>
      </w:r>
      <w:hyperlink r:id="rId137" w:anchor="sub_id=24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30.04.21 г. № 34-VII</w:t>
      </w:r>
    </w:p>
    <w:p w14:paraId="403B1546" w14:textId="77777777" w:rsidR="005D7ABE" w:rsidRPr="005D7ABE" w:rsidRDefault="005D7ABE" w:rsidP="005D7AB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24-2. Компетенция уполномоченного органа в области ономастики</w:t>
      </w:r>
    </w:p>
    <w:p w14:paraId="35ABE56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8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Уполномоченный орган в области ономастики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E8BE15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деятельность республиканской ономастической комиссии;</w:t>
      </w:r>
    </w:p>
    <w:p w14:paraId="77502F9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координирует деятельность ономастических комиссий;</w:t>
      </w:r>
    </w:p>
    <w:p w14:paraId="5A3F09D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2-1 в соответствии с </w:t>
      </w:r>
      <w:hyperlink r:id="rId139" w:anchor="sub_id=24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24.11.21 г. № 75-VII</w:t>
      </w:r>
    </w:p>
    <w:p w14:paraId="3F69C10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разрабатывает и утверждает </w:t>
      </w:r>
      <w:hyperlink r:id="rId14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типовое положение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 областных ономастических комиссиях и ономастических комиссиях городов республиканского значения, столицы;</w:t>
      </w:r>
    </w:p>
    <w:p w14:paraId="571F9C7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72C2300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EBA9D72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lastRenderedPageBreak/>
        <w:t>Статья 25 изложена в редакции </w:t>
      </w:r>
      <w:hyperlink r:id="rId141" w:anchor="sub_id=532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(введен в действие с 01.01.2005 г.) (</w:t>
      </w:r>
      <w:hyperlink r:id="rId142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внесены изменения в соответствии с </w:t>
      </w:r>
      <w:hyperlink r:id="rId143" w:anchor="sub_id=2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144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 </w:t>
      </w:r>
      <w:hyperlink r:id="rId145" w:anchor="sub_id=2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30.04.21 г. № 34-VII (</w:t>
      </w:r>
      <w:hyperlink r:id="rId146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</w:t>
      </w:r>
    </w:p>
    <w:p w14:paraId="7836EAC3" w14:textId="77777777" w:rsidR="005D7ABE" w:rsidRPr="005D7ABE" w:rsidRDefault="005D7ABE" w:rsidP="005D7AB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25. Компетенция уполномоченного органа в сфере развития языков</w:t>
      </w:r>
    </w:p>
    <w:p w14:paraId="6DD93E9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7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Уполномоченный орган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сфере развития языков:</w:t>
      </w:r>
    </w:p>
    <w:p w14:paraId="424200B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обеспечивает реализацию единой государственной политики в сфере развития языков;</w:t>
      </w:r>
    </w:p>
    <w:p w14:paraId="7923382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исключен в соответствии с </w:t>
      </w:r>
      <w:hyperlink r:id="rId148" w:anchor="sub_id=1802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49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572F67F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осуществляет контроль за соблюдением законодательства Республики Казахстан о языках в центральных и местных исполнительных органах областей, городов республиканского значения, столицы;</w:t>
      </w:r>
    </w:p>
    <w:p w14:paraId="50B5847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дает рекомендации об устранении нарушений требований, установленных законодательством 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p w14:paraId="5EA7B97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организует информационное, методическое обеспечение деятельности по реализации единой государственной политики в сфере развития языков;</w:t>
      </w:r>
    </w:p>
    <w:p w14:paraId="6383348A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5-1 внесены изменения в соответствии с </w:t>
      </w:r>
      <w:hyperlink r:id="rId150" w:anchor="sub_id=2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30.04.21 г. № 34-VII (</w:t>
      </w:r>
      <w:hyperlink r:id="rId151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B838D5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5-1) обеспечивает деятельность </w:t>
      </w:r>
      <w:hyperlink r:id="rId152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республиканской терминологической комиссии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0D1279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исключен в соответствии с </w:t>
      </w:r>
      <w:hyperlink r:id="rId153" w:anchor="sub_id=25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30.04.21 г. № 34-VII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54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2E839B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исключен в соответствии с </w:t>
      </w:r>
      <w:hyperlink r:id="rId155" w:anchor="sub_id=18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29.12.14 г. № 269-V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56" w:anchor="sub_id=2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1FB49B3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8 в соответствии с </w:t>
      </w:r>
      <w:hyperlink r:id="rId157" w:anchor="sub_id=3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158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7047032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6F5213E3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См.также: </w:t>
      </w:r>
      <w:hyperlink r:id="rId159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Распоряжение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Премьер-Министра Республики Казахстан от 27 октября 2022 года № 176-р «Об образовании Комиссии по реализации государственной языковой политики при Правительстве Республики Казахстан»</w:t>
      </w:r>
    </w:p>
    <w:p w14:paraId="3AD1E85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CC568F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25-1 в соответствии с </w:t>
      </w:r>
      <w:hyperlink r:id="rId160" w:anchor="sub_id=5325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(с 01.01.2005 г.); изложена в редакции </w:t>
      </w:r>
      <w:hyperlink r:id="rId161" w:anchor="sub_id=25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162" w:anchor="sub_id=250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72181D1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Заголовок изложен в редакции </w:t>
      </w:r>
      <w:hyperlink r:id="rId163" w:anchor="sub_id=25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24.11.21 г. № 75-VII (</w:t>
      </w:r>
      <w:hyperlink r:id="rId164" w:anchor="sub_id=2501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B7E0EE9" w14:textId="77777777" w:rsidR="005D7ABE" w:rsidRPr="005D7ABE" w:rsidRDefault="005D7ABE" w:rsidP="005D7AB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25-1. Ономастические комиссии</w:t>
      </w:r>
    </w:p>
    <w:p w14:paraId="4E0ECE45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Пункт 1 изложен в редакции </w:t>
      </w:r>
      <w:hyperlink r:id="rId165" w:anchor="sub_id=25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24.11.21 г. № 75-VII (</w:t>
      </w:r>
      <w:hyperlink r:id="rId166" w:anchor="sub_id=250101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167" w:anchor="sub_id=2725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19.04.23 г. № 223-VII (введены в действие с 1 мая 2023 г.) (</w:t>
      </w:r>
      <w:hyperlink r:id="rId168" w:anchor="sub_id=250101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290C0DC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уполномоченном органе образуется Республиканская ономастическая комиссия, при местных исполнительных органах областей, городов республиканского значения, столицы образуются соответственно ономастические комиссии областей, городов республиканского значения, столицы.</w:t>
      </w:r>
    </w:p>
    <w:p w14:paraId="4E7A380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пунктом 1-1 в соответствии с </w:t>
      </w:r>
      <w:hyperlink r:id="rId169" w:anchor="sub_id=250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24.11.21 г. № 75-VII</w:t>
      </w:r>
    </w:p>
    <w:p w14:paraId="41C54EF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1-1. К компетенции Республиканской ономастической комиссии относятся:</w:t>
      </w:r>
    </w:p>
    <w:p w14:paraId="497370C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разработка </w:t>
      </w:r>
      <w:hyperlink r:id="rId17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рекомендаций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предложений по вопросам ономастики;</w:t>
      </w:r>
    </w:p>
    <w:p w14:paraId="6CBAB00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</w:p>
    <w:p w14:paraId="5100C52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</w:t>
      </w: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</w:p>
    <w:p w14:paraId="2599434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</w:p>
    <w:p w14:paraId="03B63B1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</w:p>
    <w:p w14:paraId="0106458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компетенции </w:t>
      </w:r>
      <w:hyperlink r:id="rId171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областных ономастических комиссий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относятся:</w:t>
      </w:r>
    </w:p>
    <w:p w14:paraId="68A5901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</w:p>
    <w:p w14:paraId="3296034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</w:p>
    <w:p w14:paraId="4009555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 компетенции </w:t>
      </w:r>
      <w:hyperlink r:id="rId172" w:tooltip="Приказ Министра культуры и спорта Республики Казахстан от 28 февраля 2022 года № 61 «Об утверждении типового положения об областных ономастических комиссиях и ономастических комиссиях городов республиканского значения, столицы» (с изменениями от 15.09.2023 г.)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ономастических комиссий городов республиканского значения, столицы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</w:p>
    <w:p w14:paraId="411C0FE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</w:t>
      </w:r>
    </w:p>
    <w:p w14:paraId="6C9AB8DA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6B27C4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25-2 в соответствии с </w:t>
      </w:r>
      <w:hyperlink r:id="rId173" w:anchor="sub_id=5325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(с 01.01.2005 г.); внесены изменения в соответствии с </w:t>
      </w:r>
      <w:hyperlink r:id="rId174" w:anchor="sub_id=25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175" w:anchor="sub_id=250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08569E0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25-2. Компетенция местного исполнительного органа области, города республиканского значения, столицы</w:t>
      </w:r>
    </w:p>
    <w:p w14:paraId="7DF8BA5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исполнительный орган области, города республиканского значения, столицы:</w:t>
      </w:r>
    </w:p>
    <w:p w14:paraId="4A11B95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 в соответствии с </w:t>
      </w:r>
      <w:hyperlink r:id="rId176" w:anchor="sub_id=1803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7" w:anchor="sub_id=250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24FFB2FE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осуществляет контроль за соблюдением законодательства Республики Казахстан о языках территориальными подразделениями центральных исполнительных органов и районными исполнительными органами;</w:t>
      </w:r>
    </w:p>
    <w:p w14:paraId="00828E3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2-1) исключен в соответствии с </w:t>
      </w:r>
      <w:hyperlink r:id="rId178" w:anchor="sub_id=23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24.05.18 г. № 156-VI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79" w:anchor="sub_id=2502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2B95D86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 </w:t>
      </w:r>
      <w:hyperlink r:id="rId18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 об административных правонарушениях;</w:t>
      </w:r>
    </w:p>
    <w:p w14:paraId="2E9C934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3-1) исключен в соответствии с </w:t>
      </w:r>
      <w:hyperlink r:id="rId181" w:anchor="sub_id=19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29.10.15 г. № 376-V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 в действие с 1 января 2016 года) (</w:t>
      </w:r>
      <w:hyperlink r:id="rId182" w:anchor="sub_id=2502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47CB13A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комплекс мер областного значения, направленных на развитие государственного и других языков;</w:t>
      </w:r>
    </w:p>
    <w:p w14:paraId="54BDAB5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обеспечивает деятельность областной ономастической комиссии, ономастических комиссий города республиканского значения, столицы;</w:t>
      </w:r>
    </w:p>
    <w:p w14:paraId="0B64386D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6 в соответствии с </w:t>
      </w:r>
      <w:hyperlink r:id="rId183" w:anchor="sub_id=30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18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ED56A1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7C52D80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376EAD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25-3 в соответствии с </w:t>
      </w:r>
      <w:hyperlink r:id="rId185" w:anchor="sub_id=53250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20.12.04 г. № 13-III (с 01.01.2005 г.); внесены изменения в соответствии с </w:t>
      </w:r>
      <w:hyperlink r:id="rId186" w:anchor="sub_id=25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 (</w:t>
      </w:r>
      <w:hyperlink r:id="rId187" w:anchor="sub_id=250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169D916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25-3. Компетенция местного исполнительного органа района (города областного значения)</w:t>
      </w:r>
    </w:p>
    <w:p w14:paraId="35DF085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Местный исполнительный орган района (города областного значения):</w:t>
      </w:r>
    </w:p>
    <w:p w14:paraId="48508E4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исключен в соответствии с </w:t>
      </w:r>
      <w:hyperlink r:id="rId188" w:anchor="sub_id=1804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03.07.13 г. № 124-V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</w:t>
      </w:r>
      <w:hyperlink r:id="rId189" w:anchor="sub_id=2503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6E55D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проводит мероприятия районного (города областного значения) уровня, направленные на развитие государственного и других языков;</w:t>
      </w:r>
    </w:p>
    <w:p w14:paraId="04DFE71C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вносит предложения в исполнительные органы областей о наименовании и переименовании сел, поселков, сельских округов, а также изменении их транскрипции;</w:t>
      </w:r>
    </w:p>
    <w:p w14:paraId="1CB1D406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Статья дополнена подпунктом 4 в соответствии с </w:t>
      </w:r>
      <w:hyperlink r:id="rId190" w:anchor="sub_id=3003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05.07.11 г. № 452-IV (введены в действие по истечении трех месяцев после его первого официального </w:t>
      </w:r>
      <w:hyperlink r:id="rId191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опубликования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6D1F9C28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14:paraId="70B68A49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5E4181E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25-4 в соответствии с </w:t>
      </w:r>
      <w:hyperlink r:id="rId192" w:anchor="sub_id=19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3аконом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06.01.11 г. № 378-IV; внесены изменения в соответствии с </w:t>
      </w:r>
      <w:hyperlink r:id="rId193" w:anchor="sub_id=25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29.10.15 г. № 376-V (введен в действие с 1 января 2016 года) (</w:t>
      </w:r>
      <w:hyperlink r:id="rId194" w:anchor="sub_id=2504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изложеан в редакции </w:t>
      </w:r>
      <w:hyperlink r:id="rId195" w:anchor="sub_id=2504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24.05.18 г. № 156-VI (</w:t>
      </w:r>
      <w:hyperlink r:id="rId196" w:anchor="sub_id=25040000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3A7E0BA5" w14:textId="77777777" w:rsidR="005D7ABE" w:rsidRPr="005D7ABE" w:rsidRDefault="005D7ABE" w:rsidP="005D7ABE">
      <w:pPr>
        <w:shd w:val="clear" w:color="auto" w:fill="FFFFFF"/>
        <w:spacing w:after="0" w:line="240" w:lineRule="auto"/>
        <w:ind w:left="1200" w:hanging="8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25-4. Государственный контроль за соблюдением законодательства Республики Казахстан о языках</w:t>
      </w:r>
    </w:p>
    <w:p w14:paraId="10917D2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за соблюдением законодательства Республики Казахстан о языках осуществляется в форме проверки и профилактического контроля в соответствии с </w:t>
      </w:r>
      <w:hyperlink r:id="rId197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Предпринимательским кодексом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Республики Казахстан.</w:t>
      </w:r>
    </w:p>
    <w:p w14:paraId="387A19B4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См: </w:t>
      </w:r>
      <w:hyperlink r:id="rId198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Совместный приказ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Министра науки и высшего образования Республики Казахстан от 9 августа 2023 года № 399 и Министра национальной экономики Республики Казахстан от 9 августа 2023 года № 147 «Об утверждении критериев оценки степени риска и проверочного листа в области применения законодательства Республики Казахстан о языках» </w:t>
      </w:r>
    </w:p>
    <w:p w14:paraId="3F38E98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562CEE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Закон дополнен статьей 25-5 в соответствии с </w:t>
      </w:r>
      <w:hyperlink r:id="rId199" w:anchor="sub_id=25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21.01.13 г. № 72-V</w:t>
      </w:r>
    </w:p>
    <w:p w14:paraId="3AA87A5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25-5. Критерии ономастической работы</w:t>
      </w:r>
    </w:p>
    <w:p w14:paraId="6C6A3032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</w:p>
    <w:p w14:paraId="40C7F12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учет исторических, географических, природных и культурных особенностей;</w:t>
      </w:r>
    </w:p>
    <w:p w14:paraId="517AB90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2 внесены изменения в соответствии с </w:t>
      </w:r>
      <w:hyperlink r:id="rId200" w:anchor="sub_id=325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29.12.21 г. № 94-VII (</w:t>
      </w:r>
      <w:hyperlink r:id="rId201" w:anchor="sub_id=25050002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6C1968A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соответствие нормам литературного языка и орфографии;</w:t>
      </w:r>
    </w:p>
    <w:p w14:paraId="25CFEAF1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</w:p>
    <w:p w14:paraId="3474DC2B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переименование, изменение присвоенного собственного имени лица не ранее десяти лет со дня наименования, присвоения (изменения) имени;</w:t>
      </w:r>
    </w:p>
    <w:p w14:paraId="022F3571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подпункт 5 внесены изменения в соответствии с </w:t>
      </w:r>
      <w:hyperlink r:id="rId202" w:anchor="sub_id=4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05.05.17 г. № 60-VI (</w:t>
      </w:r>
      <w:hyperlink r:id="rId203" w:anchor="sub_id=2505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); изложен в редакции </w:t>
      </w:r>
      <w:hyperlink r:id="rId204" w:anchor="sub_id=6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Закона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26.12.19 г. № 289-VI (</w:t>
      </w:r>
      <w:hyperlink r:id="rId205" w:anchor="sub_id=25050005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6821DF0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смерти, за исключением случаев присвоения имен личностей, проявивших героизм и отвагу, внесших особо значимый вклад в укрепление независимости государства.</w:t>
      </w:r>
    </w:p>
    <w:p w14:paraId="76760B79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См.: </w:t>
      </w:r>
      <w:hyperlink r:id="rId206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Методические рекомендации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по организации ономастической работы в Республике Казахстан (одобрены на заседании Республиканской ономастической комиссии при Правительстве Республики Казахстан 16 июня 2021 года)</w:t>
      </w:r>
    </w:p>
    <w:p w14:paraId="29A3226F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26CD15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26. </w:t>
      </w: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Исключена в соответствии с </w:t>
      </w:r>
      <w:hyperlink r:id="rId207" w:anchor="sub_id=5326" w:history="1">
        <w:r w:rsidRPr="005D7ABE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РК от 20.12.04 г. № 13-III </w:t>
      </w: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(введен в действие с 01.01.2005 г.) (</w:t>
      </w:r>
      <w:hyperlink r:id="rId208" w:anchor="sub_id=26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53A8E33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1213D00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32DED2F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ИСПОЛЬЗОВАНИЕ ЯЗЫКОВ В ОТНОШЕНИЯХ С ЗАРУБЕЖНЫМИ СТРАНАМИ И</w:t>
      </w:r>
    </w:p>
    <w:p w14:paraId="53F10927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МЕЖДУНАРОДНЫМИ ОРГАНИЗАЦИЯМИ</w:t>
      </w:r>
    </w:p>
    <w:p w14:paraId="60F8F847" w14:textId="77777777" w:rsidR="005D7ABE" w:rsidRPr="005D7ABE" w:rsidRDefault="005D7ABE" w:rsidP="005D7AB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59B733" w14:textId="77777777" w:rsidR="005D7ABE" w:rsidRPr="005D7ABE" w:rsidRDefault="005D7ABE" w:rsidP="005D7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 статью 27 внесены изменения в соответствии с </w:t>
      </w:r>
      <w:hyperlink r:id="rId209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Законом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 РК от 30.01.14 г. № 168-V (</w:t>
      </w:r>
      <w:hyperlink r:id="rId210" w:anchor="sub_id=270000" w:history="1">
        <w:r w:rsidRPr="005D7ABE">
          <w:rPr>
            <w:rFonts w:ascii="Times New Roman" w:eastAsia="Times New Roman" w:hAnsi="Times New Roman" w:cs="Times New Roman"/>
            <w:i/>
            <w:iCs/>
            <w:color w:val="000080"/>
            <w:sz w:val="24"/>
            <w:szCs w:val="24"/>
            <w:u w:val="single"/>
            <w:lang w:eastAsia="ru-RU"/>
          </w:rPr>
          <w:t>см. стар. ред.</w:t>
        </w:r>
      </w:hyperlink>
      <w:r w:rsidRPr="005D7AB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)</w:t>
      </w:r>
    </w:p>
    <w:p w14:paraId="6ED5FF95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27. Язык в международной деятельности</w:t>
      </w:r>
    </w:p>
    <w:p w14:paraId="22BAF217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дипломатических представительств Республики Казахстан и представительств Республики Казахстан при международных организациях осуществляется на государственном языке с использованием, при необходимости, других языков.</w:t>
      </w:r>
    </w:p>
    <w:p w14:paraId="78E612A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Двусторонние международные договоры Республики Казахстан с иностранными государствами заключаются на государственном языке Республики Казахстан и иных языках по согласию сторон.</w:t>
      </w:r>
    </w:p>
    <w:p w14:paraId="2D676B23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Двусторонние международные договоры Республики Казахстан с международными организациями и многосторонние международные договоры Республики Казахстан заключаются на языках, определенных по согласию участвующих в переговорах сторон.</w:t>
      </w:r>
    </w:p>
    <w:p w14:paraId="7385F3F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приемы и другие мероприятия с представителями других государств в Республике Казахстан проводятся на государственном языке с переводом на другие языки.</w:t>
      </w:r>
    </w:p>
    <w:p w14:paraId="74ECDA76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D85E6C4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D7ABE" w:rsidRPr="005D7ABE" w14:paraId="0E7B8CB8" w14:textId="77777777" w:rsidTr="005D7ABE">
        <w:trPr>
          <w:jc w:val="center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2B775" w14:textId="77777777" w:rsidR="005D7ABE" w:rsidRPr="005D7ABE" w:rsidRDefault="005D7ABE" w:rsidP="005D7ABE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Президент</w:t>
            </w:r>
          </w:p>
          <w:p w14:paraId="7E74DD90" w14:textId="77777777" w:rsidR="005D7ABE" w:rsidRPr="005D7ABE" w:rsidRDefault="005D7ABE" w:rsidP="005D7ABE">
            <w:pPr>
              <w:spacing w:after="0" w:line="240" w:lineRule="auto"/>
              <w:ind w:firstLine="40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4EA40" w14:textId="77777777" w:rsidR="005D7ABE" w:rsidRPr="005D7ABE" w:rsidRDefault="005D7ABE" w:rsidP="005D7AB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Н.НАЗАРБАЕВ</w:t>
            </w:r>
          </w:p>
        </w:tc>
      </w:tr>
    </w:tbl>
    <w:p w14:paraId="34D21ECD" w14:textId="77777777" w:rsidR="005D7ABE" w:rsidRPr="005D7ABE" w:rsidRDefault="005D7ABE" w:rsidP="005D7AB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A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0515132B" w14:textId="77777777" w:rsidR="00364659" w:rsidRDefault="00364659"/>
    <w:sectPr w:rsidR="0036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6E"/>
    <w:rsid w:val="00364659"/>
    <w:rsid w:val="005D7ABE"/>
    <w:rsid w:val="008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B7382-F649-4DD7-8484-00F02952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5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5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5D7ABE"/>
  </w:style>
  <w:style w:type="character" w:customStyle="1" w:styleId="s3">
    <w:name w:val="s3"/>
    <w:basedOn w:val="a0"/>
    <w:rsid w:val="005D7ABE"/>
  </w:style>
  <w:style w:type="character" w:customStyle="1" w:styleId="s9">
    <w:name w:val="s9"/>
    <w:basedOn w:val="a0"/>
    <w:rsid w:val="005D7ABE"/>
  </w:style>
  <w:style w:type="character" w:styleId="a3">
    <w:name w:val="Hyperlink"/>
    <w:basedOn w:val="a0"/>
    <w:uiPriority w:val="99"/>
    <w:semiHidden/>
    <w:unhideWhenUsed/>
    <w:rsid w:val="005D7A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ABE"/>
    <w:rPr>
      <w:color w:val="800080"/>
      <w:u w:val="single"/>
    </w:rPr>
  </w:style>
  <w:style w:type="paragraph" w:customStyle="1" w:styleId="pji">
    <w:name w:val="pji"/>
    <w:basedOn w:val="a"/>
    <w:rsid w:val="005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r">
    <w:name w:val="cor"/>
    <w:basedOn w:val="a0"/>
    <w:rsid w:val="005D7ABE"/>
  </w:style>
  <w:style w:type="character" w:customStyle="1" w:styleId="haschanges">
    <w:name w:val="haschanges"/>
    <w:basedOn w:val="a0"/>
    <w:rsid w:val="005D7ABE"/>
  </w:style>
  <w:style w:type="character" w:customStyle="1" w:styleId="s0">
    <w:name w:val="s0"/>
    <w:basedOn w:val="a0"/>
    <w:rsid w:val="005D7ABE"/>
  </w:style>
  <w:style w:type="character" w:customStyle="1" w:styleId="s40">
    <w:name w:val="s40"/>
    <w:basedOn w:val="a0"/>
    <w:rsid w:val="005D7ABE"/>
  </w:style>
  <w:style w:type="character" w:customStyle="1" w:styleId="s2">
    <w:name w:val="s2"/>
    <w:basedOn w:val="a0"/>
    <w:rsid w:val="005D7ABE"/>
  </w:style>
  <w:style w:type="character" w:customStyle="1" w:styleId="sud">
    <w:name w:val="sud"/>
    <w:basedOn w:val="a0"/>
    <w:rsid w:val="005D7ABE"/>
  </w:style>
  <w:style w:type="paragraph" w:customStyle="1" w:styleId="pr">
    <w:name w:val="pr"/>
    <w:basedOn w:val="a"/>
    <w:rsid w:val="005D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nline.zakon.kz/Document/?doc_id=33516174" TargetMode="External"/><Relationship Id="rId21" Type="http://schemas.openxmlformats.org/officeDocument/2006/relationships/hyperlink" Target="https://online.zakon.kz/Document/?doc_id=1008034" TargetMode="External"/><Relationship Id="rId42" Type="http://schemas.openxmlformats.org/officeDocument/2006/relationships/hyperlink" Target="https://online.zakon.kz/Document/?doc_id=1008034" TargetMode="External"/><Relationship Id="rId63" Type="http://schemas.openxmlformats.org/officeDocument/2006/relationships/hyperlink" Target="https://online.zakon.kz/Document/?doc_id=31888457" TargetMode="External"/><Relationship Id="rId84" Type="http://schemas.openxmlformats.org/officeDocument/2006/relationships/hyperlink" Target="https://online.zakon.kz/Document/?doc_id=31089516" TargetMode="External"/><Relationship Id="rId138" Type="http://schemas.openxmlformats.org/officeDocument/2006/relationships/hyperlink" Target="https://online.zakon.kz/Document/?doc_id=33375204" TargetMode="External"/><Relationship Id="rId159" Type="http://schemas.openxmlformats.org/officeDocument/2006/relationships/hyperlink" Target="https://online.zakon.kz/Document/?doc_id=35503441" TargetMode="External"/><Relationship Id="rId170" Type="http://schemas.openxmlformats.org/officeDocument/2006/relationships/hyperlink" Target="https://online.zakon.kz/Document/?doc_id=37597298" TargetMode="External"/><Relationship Id="rId191" Type="http://schemas.openxmlformats.org/officeDocument/2006/relationships/hyperlink" Target="https://online.zakon.kz/Document/?doc_id=31025539" TargetMode="External"/><Relationship Id="rId205" Type="http://schemas.openxmlformats.org/officeDocument/2006/relationships/hyperlink" Target="https://online.zakon.kz/Document/?doc_id=32089386" TargetMode="External"/><Relationship Id="rId107" Type="http://schemas.openxmlformats.org/officeDocument/2006/relationships/hyperlink" Target="https://online.zakon.kz/Document/?doc_id=37879827" TargetMode="External"/><Relationship Id="rId11" Type="http://schemas.openxmlformats.org/officeDocument/2006/relationships/hyperlink" Target="https://online.zakon.kz/Document/?doc_id=1008034" TargetMode="External"/><Relationship Id="rId32" Type="http://schemas.openxmlformats.org/officeDocument/2006/relationships/hyperlink" Target="https://online.zakon.kz/Document/?doc_id=1008034" TargetMode="External"/><Relationship Id="rId53" Type="http://schemas.openxmlformats.org/officeDocument/2006/relationships/hyperlink" Target="https://online.zakon.kz/Document/?doc_id=35015734" TargetMode="External"/><Relationship Id="rId74" Type="http://schemas.openxmlformats.org/officeDocument/2006/relationships/hyperlink" Target="https://online.zakon.kz/Document/?doc_id=1005029" TargetMode="External"/><Relationship Id="rId128" Type="http://schemas.openxmlformats.org/officeDocument/2006/relationships/hyperlink" Target="https://online.zakon.kz/Document/?doc_id=30118260" TargetMode="External"/><Relationship Id="rId149" Type="http://schemas.openxmlformats.org/officeDocument/2006/relationships/hyperlink" Target="https://online.zakon.kz/Document/?doc_id=31414886" TargetMode="External"/><Relationship Id="rId5" Type="http://schemas.openxmlformats.org/officeDocument/2006/relationships/hyperlink" Target="https://online.zakon.kz/Document/?doc_id=1008034" TargetMode="External"/><Relationship Id="rId95" Type="http://schemas.openxmlformats.org/officeDocument/2006/relationships/hyperlink" Target="https://online.zakon.kz/Document/?doc_id=31321736" TargetMode="External"/><Relationship Id="rId160" Type="http://schemas.openxmlformats.org/officeDocument/2006/relationships/hyperlink" Target="https://online.zakon.kz/Document/?doc_id=1052440" TargetMode="External"/><Relationship Id="rId181" Type="http://schemas.openxmlformats.org/officeDocument/2006/relationships/hyperlink" Target="https://online.zakon.kz/Document/?doc_id=35508127" TargetMode="External"/><Relationship Id="rId22" Type="http://schemas.openxmlformats.org/officeDocument/2006/relationships/hyperlink" Target="https://online.zakon.kz/Document/?doc_id=1008034" TargetMode="External"/><Relationship Id="rId43" Type="http://schemas.openxmlformats.org/officeDocument/2006/relationships/hyperlink" Target="https://online.zakon.kz/Document/?doc_id=1052440" TargetMode="External"/><Relationship Id="rId64" Type="http://schemas.openxmlformats.org/officeDocument/2006/relationships/hyperlink" Target="https://online.zakon.kz/Document/?doc_id=1005029" TargetMode="External"/><Relationship Id="rId118" Type="http://schemas.openxmlformats.org/officeDocument/2006/relationships/hyperlink" Target="https://online.zakon.kz/Document/?doc_id=37403090" TargetMode="External"/><Relationship Id="rId139" Type="http://schemas.openxmlformats.org/officeDocument/2006/relationships/hyperlink" Target="https://online.zakon.kz/Document/?doc_id=38082714" TargetMode="External"/><Relationship Id="rId85" Type="http://schemas.openxmlformats.org/officeDocument/2006/relationships/hyperlink" Target="https://online.zakon.kz/Document/?doc_id=30118682" TargetMode="External"/><Relationship Id="rId150" Type="http://schemas.openxmlformats.org/officeDocument/2006/relationships/hyperlink" Target="https://online.zakon.kz/Document/?doc_id=36134761" TargetMode="External"/><Relationship Id="rId171" Type="http://schemas.openxmlformats.org/officeDocument/2006/relationships/hyperlink" Target="https://online.zakon.kz/Document/?doc_id=37271331" TargetMode="External"/><Relationship Id="rId192" Type="http://schemas.openxmlformats.org/officeDocument/2006/relationships/hyperlink" Target="https://online.zakon.kz/Document/?doc_id=30914768" TargetMode="External"/><Relationship Id="rId206" Type="http://schemas.openxmlformats.org/officeDocument/2006/relationships/hyperlink" Target="https://online.zakon.kz/Document/?doc_id=37597298" TargetMode="External"/><Relationship Id="rId12" Type="http://schemas.openxmlformats.org/officeDocument/2006/relationships/hyperlink" Target="https://online.zakon.kz/Document/?doc_id=1008034" TargetMode="External"/><Relationship Id="rId33" Type="http://schemas.openxmlformats.org/officeDocument/2006/relationships/hyperlink" Target="https://online.zakon.kz/Document/?doc_id=1008034" TargetMode="External"/><Relationship Id="rId108" Type="http://schemas.openxmlformats.org/officeDocument/2006/relationships/hyperlink" Target="https://online.zakon.kz/Document/?doc_id=35338073" TargetMode="External"/><Relationship Id="rId129" Type="http://schemas.openxmlformats.org/officeDocument/2006/relationships/hyperlink" Target="https://online.zakon.kz/Document/?doc_id=30118284" TargetMode="External"/><Relationship Id="rId54" Type="http://schemas.openxmlformats.org/officeDocument/2006/relationships/hyperlink" Target="https://online.zakon.kz/Document/?doc_id=39130239" TargetMode="External"/><Relationship Id="rId75" Type="http://schemas.openxmlformats.org/officeDocument/2006/relationships/hyperlink" Target="https://online.zakon.kz/Document/?doc_id=39415981" TargetMode="External"/><Relationship Id="rId96" Type="http://schemas.openxmlformats.org/officeDocument/2006/relationships/hyperlink" Target="https://online.zakon.kz/Document/?doc_id=31376276" TargetMode="External"/><Relationship Id="rId140" Type="http://schemas.openxmlformats.org/officeDocument/2006/relationships/hyperlink" Target="https://online.zakon.kz/Document/?doc_id=37271331" TargetMode="External"/><Relationship Id="rId161" Type="http://schemas.openxmlformats.org/officeDocument/2006/relationships/hyperlink" Target="https://online.zakon.kz/Document/?doc_id=31321736" TargetMode="External"/><Relationship Id="rId182" Type="http://schemas.openxmlformats.org/officeDocument/2006/relationships/hyperlink" Target="https://online.zakon.kz/Document/?doc_id=38132806" TargetMode="External"/><Relationship Id="rId6" Type="http://schemas.openxmlformats.org/officeDocument/2006/relationships/hyperlink" Target="https://online.zakon.kz/Document/?doc_id=1008034" TargetMode="External"/><Relationship Id="rId23" Type="http://schemas.openxmlformats.org/officeDocument/2006/relationships/hyperlink" Target="https://online.zakon.kz/Document/?doc_id=1008034" TargetMode="External"/><Relationship Id="rId119" Type="http://schemas.openxmlformats.org/officeDocument/2006/relationships/hyperlink" Target="https://online.zakon.kz/Document/?doc_id=1052440" TargetMode="External"/><Relationship Id="rId44" Type="http://schemas.openxmlformats.org/officeDocument/2006/relationships/hyperlink" Target="https://online.zakon.kz/Document/?doc_id=3008034" TargetMode="External"/><Relationship Id="rId65" Type="http://schemas.openxmlformats.org/officeDocument/2006/relationships/hyperlink" Target="https://online.zakon.kz/Document/?doc_id=1008034" TargetMode="External"/><Relationship Id="rId86" Type="http://schemas.openxmlformats.org/officeDocument/2006/relationships/hyperlink" Target="https://online.zakon.kz/Document/?doc_id=30118284" TargetMode="External"/><Relationship Id="rId130" Type="http://schemas.openxmlformats.org/officeDocument/2006/relationships/hyperlink" Target="https://online.zakon.kz/Document/?doc_id=31321736" TargetMode="External"/><Relationship Id="rId151" Type="http://schemas.openxmlformats.org/officeDocument/2006/relationships/hyperlink" Target="https://online.zakon.kz/Document/?doc_id=37622750" TargetMode="External"/><Relationship Id="rId172" Type="http://schemas.openxmlformats.org/officeDocument/2006/relationships/hyperlink" Target="https://online.zakon.kz/Document/?doc_id=37271331" TargetMode="External"/><Relationship Id="rId193" Type="http://schemas.openxmlformats.org/officeDocument/2006/relationships/hyperlink" Target="https://online.zakon.kz/Document/?doc_id=35508127" TargetMode="External"/><Relationship Id="rId207" Type="http://schemas.openxmlformats.org/officeDocument/2006/relationships/hyperlink" Target="https://online.zakon.kz/Document/?doc_id=1052440" TargetMode="External"/><Relationship Id="rId13" Type="http://schemas.openxmlformats.org/officeDocument/2006/relationships/hyperlink" Target="https://online.zakon.kz/Document/?doc_id=1008034" TargetMode="External"/><Relationship Id="rId109" Type="http://schemas.openxmlformats.org/officeDocument/2006/relationships/hyperlink" Target="https://online.zakon.kz/Document/?doc_id=1045608" TargetMode="External"/><Relationship Id="rId34" Type="http://schemas.openxmlformats.org/officeDocument/2006/relationships/hyperlink" Target="https://online.zakon.kz/Document/?doc_id=1008034" TargetMode="External"/><Relationship Id="rId55" Type="http://schemas.openxmlformats.org/officeDocument/2006/relationships/hyperlink" Target="https://online.zakon.kz/Document/?doc_id=36087337" TargetMode="External"/><Relationship Id="rId76" Type="http://schemas.openxmlformats.org/officeDocument/2006/relationships/hyperlink" Target="https://online.zakon.kz/Document/?doc_id=37513680" TargetMode="External"/><Relationship Id="rId97" Type="http://schemas.openxmlformats.org/officeDocument/2006/relationships/hyperlink" Target="https://online.zakon.kz/Document/?doc_id=37879827" TargetMode="External"/><Relationship Id="rId120" Type="http://schemas.openxmlformats.org/officeDocument/2006/relationships/hyperlink" Target="https://online.zakon.kz/Document/?doc_id=3008034" TargetMode="External"/><Relationship Id="rId141" Type="http://schemas.openxmlformats.org/officeDocument/2006/relationships/hyperlink" Target="https://online.zakon.kz/Document/?doc_id=1052440" TargetMode="External"/><Relationship Id="rId7" Type="http://schemas.openxmlformats.org/officeDocument/2006/relationships/hyperlink" Target="https://online.zakon.kz/Document/?doc_id=1008034" TargetMode="External"/><Relationship Id="rId162" Type="http://schemas.openxmlformats.org/officeDocument/2006/relationships/hyperlink" Target="https://online.zakon.kz/Document/?doc_id=31376276" TargetMode="External"/><Relationship Id="rId183" Type="http://schemas.openxmlformats.org/officeDocument/2006/relationships/hyperlink" Target="https://online.zakon.kz/Document/?doc_id=31025535" TargetMode="External"/><Relationship Id="rId24" Type="http://schemas.openxmlformats.org/officeDocument/2006/relationships/hyperlink" Target="https://online.zakon.kz/Document/?doc_id=1008034" TargetMode="External"/><Relationship Id="rId45" Type="http://schemas.openxmlformats.org/officeDocument/2006/relationships/hyperlink" Target="https://online.zakon.kz/Document/?doc_id=1052440" TargetMode="External"/><Relationship Id="rId66" Type="http://schemas.openxmlformats.org/officeDocument/2006/relationships/hyperlink" Target="https://online.zakon.kz/Document/?doc_id=1008337" TargetMode="External"/><Relationship Id="rId87" Type="http://schemas.openxmlformats.org/officeDocument/2006/relationships/hyperlink" Target="https://online.zakon.kz/Document/?doc_id=30118682" TargetMode="External"/><Relationship Id="rId110" Type="http://schemas.openxmlformats.org/officeDocument/2006/relationships/hyperlink" Target="https://online.zakon.kz/Document/?doc_id=39880370" TargetMode="External"/><Relationship Id="rId131" Type="http://schemas.openxmlformats.org/officeDocument/2006/relationships/hyperlink" Target="https://online.zakon.kz/Document/?doc_id=31376276" TargetMode="External"/><Relationship Id="rId61" Type="http://schemas.openxmlformats.org/officeDocument/2006/relationships/hyperlink" Target="https://online.zakon.kz/Document/?doc_id=31067690" TargetMode="External"/><Relationship Id="rId82" Type="http://schemas.openxmlformats.org/officeDocument/2006/relationships/hyperlink" Target="https://online.zakon.kz/Document/?doc_id=1006061" TargetMode="External"/><Relationship Id="rId152" Type="http://schemas.openxmlformats.org/officeDocument/2006/relationships/hyperlink" Target="https://online.zakon.kz/Document/?doc_id=36087337" TargetMode="External"/><Relationship Id="rId173" Type="http://schemas.openxmlformats.org/officeDocument/2006/relationships/hyperlink" Target="https://online.zakon.kz/Document/?doc_id=1052440" TargetMode="External"/><Relationship Id="rId194" Type="http://schemas.openxmlformats.org/officeDocument/2006/relationships/hyperlink" Target="https://online.zakon.kz/Document/?doc_id=38132806" TargetMode="External"/><Relationship Id="rId199" Type="http://schemas.openxmlformats.org/officeDocument/2006/relationships/hyperlink" Target="https://online.zakon.kz/Document/?doc_id=31321736" TargetMode="External"/><Relationship Id="rId203" Type="http://schemas.openxmlformats.org/officeDocument/2006/relationships/hyperlink" Target="https://online.zakon.kz/Document/?doc_id=34335569" TargetMode="External"/><Relationship Id="rId208" Type="http://schemas.openxmlformats.org/officeDocument/2006/relationships/hyperlink" Target="https://online.zakon.kz/Document/?doc_id=3008034" TargetMode="External"/><Relationship Id="rId19" Type="http://schemas.openxmlformats.org/officeDocument/2006/relationships/hyperlink" Target="https://online.zakon.kz/Document/?doc_id=1008034" TargetMode="External"/><Relationship Id="rId14" Type="http://schemas.openxmlformats.org/officeDocument/2006/relationships/hyperlink" Target="https://online.zakon.kz/Document/?doc_id=1008034" TargetMode="External"/><Relationship Id="rId30" Type="http://schemas.openxmlformats.org/officeDocument/2006/relationships/hyperlink" Target="https://online.zakon.kz/Document/?doc_id=1008034" TargetMode="External"/><Relationship Id="rId35" Type="http://schemas.openxmlformats.org/officeDocument/2006/relationships/hyperlink" Target="https://online.zakon.kz/Document/?doc_id=1008034" TargetMode="External"/><Relationship Id="rId56" Type="http://schemas.openxmlformats.org/officeDocument/2006/relationships/hyperlink" Target="https://online.zakon.kz/Document/?doc_id=37879827" TargetMode="External"/><Relationship Id="rId77" Type="http://schemas.openxmlformats.org/officeDocument/2006/relationships/hyperlink" Target="https://online.zakon.kz/Document/?doc_id=31577399" TargetMode="External"/><Relationship Id="rId100" Type="http://schemas.openxmlformats.org/officeDocument/2006/relationships/hyperlink" Target="https://online.zakon.kz/Document/?doc_id=1050990" TargetMode="External"/><Relationship Id="rId105" Type="http://schemas.openxmlformats.org/officeDocument/2006/relationships/hyperlink" Target="https://online.zakon.kz/Document/?doc_id=37879827" TargetMode="External"/><Relationship Id="rId126" Type="http://schemas.openxmlformats.org/officeDocument/2006/relationships/hyperlink" Target="https://online.zakon.kz/Document/?doc_id=1025670" TargetMode="External"/><Relationship Id="rId147" Type="http://schemas.openxmlformats.org/officeDocument/2006/relationships/hyperlink" Target="https://online.zakon.kz/Document/?doc_id=36959285" TargetMode="External"/><Relationship Id="rId168" Type="http://schemas.openxmlformats.org/officeDocument/2006/relationships/hyperlink" Target="https://online.zakon.kz/Document/?doc_id=39130239" TargetMode="External"/><Relationship Id="rId8" Type="http://schemas.openxmlformats.org/officeDocument/2006/relationships/hyperlink" Target="https://online.zakon.kz/Document/?doc_id=1008034" TargetMode="External"/><Relationship Id="rId51" Type="http://schemas.openxmlformats.org/officeDocument/2006/relationships/hyperlink" Target="https://online.zakon.kz/Document/?doc_id=38082714" TargetMode="External"/><Relationship Id="rId72" Type="http://schemas.openxmlformats.org/officeDocument/2006/relationships/hyperlink" Target="https://online.zakon.kz/Document/?doc_id=35132264" TargetMode="External"/><Relationship Id="rId93" Type="http://schemas.openxmlformats.org/officeDocument/2006/relationships/hyperlink" Target="https://online.zakon.kz/Document/?doc_id=31131732" TargetMode="External"/><Relationship Id="rId98" Type="http://schemas.openxmlformats.org/officeDocument/2006/relationships/hyperlink" Target="https://online.zakon.kz/Document/?doc_id=31888457" TargetMode="External"/><Relationship Id="rId121" Type="http://schemas.openxmlformats.org/officeDocument/2006/relationships/hyperlink" Target="https://online.zakon.kz/Document/?doc_id=31321736" TargetMode="External"/><Relationship Id="rId142" Type="http://schemas.openxmlformats.org/officeDocument/2006/relationships/hyperlink" Target="https://online.zakon.kz/Document/?doc_id=3008034" TargetMode="External"/><Relationship Id="rId163" Type="http://schemas.openxmlformats.org/officeDocument/2006/relationships/hyperlink" Target="https://online.zakon.kz/Document/?doc_id=38082714" TargetMode="External"/><Relationship Id="rId184" Type="http://schemas.openxmlformats.org/officeDocument/2006/relationships/hyperlink" Target="https://online.zakon.kz/Document/?doc_id=31025539" TargetMode="External"/><Relationship Id="rId189" Type="http://schemas.openxmlformats.org/officeDocument/2006/relationships/hyperlink" Target="https://online.zakon.kz/Document/?doc_id=3141488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online.zakon.kz/Document/?doc_id=1008034" TargetMode="External"/><Relationship Id="rId46" Type="http://schemas.openxmlformats.org/officeDocument/2006/relationships/hyperlink" Target="https://online.zakon.kz/Document/?doc_id=3008034" TargetMode="External"/><Relationship Id="rId67" Type="http://schemas.openxmlformats.org/officeDocument/2006/relationships/hyperlink" Target="https://online.zakon.kz/Document/?doc_id=30118260" TargetMode="External"/><Relationship Id="rId116" Type="http://schemas.openxmlformats.org/officeDocument/2006/relationships/hyperlink" Target="https://online.zakon.kz/Document/?doc_id=30363792" TargetMode="External"/><Relationship Id="rId137" Type="http://schemas.openxmlformats.org/officeDocument/2006/relationships/hyperlink" Target="https://online.zakon.kz/Document/?doc_id=36134761" TargetMode="External"/><Relationship Id="rId158" Type="http://schemas.openxmlformats.org/officeDocument/2006/relationships/hyperlink" Target="https://online.zakon.kz/Document/?doc_id=31025539" TargetMode="External"/><Relationship Id="rId20" Type="http://schemas.openxmlformats.org/officeDocument/2006/relationships/hyperlink" Target="https://online.zakon.kz/Document/?doc_id=1008034" TargetMode="External"/><Relationship Id="rId41" Type="http://schemas.openxmlformats.org/officeDocument/2006/relationships/hyperlink" Target="https://online.zakon.kz/Document/?doc_id=1008034" TargetMode="External"/><Relationship Id="rId62" Type="http://schemas.openxmlformats.org/officeDocument/2006/relationships/hyperlink" Target="https://online.zakon.kz/Document/?doc_id=37879827" TargetMode="External"/><Relationship Id="rId83" Type="http://schemas.openxmlformats.org/officeDocument/2006/relationships/hyperlink" Target="https://online.zakon.kz/Document/?doc_id=1040316" TargetMode="External"/><Relationship Id="rId88" Type="http://schemas.openxmlformats.org/officeDocument/2006/relationships/hyperlink" Target="https://online.zakon.kz/Document/?doc_id=30118284" TargetMode="External"/><Relationship Id="rId111" Type="http://schemas.openxmlformats.org/officeDocument/2006/relationships/hyperlink" Target="https://online.zakon.kz/Document/?doc_id=37879827" TargetMode="External"/><Relationship Id="rId132" Type="http://schemas.openxmlformats.org/officeDocument/2006/relationships/hyperlink" Target="https://online.zakon.kz/Document/?doc_id=35256101" TargetMode="External"/><Relationship Id="rId153" Type="http://schemas.openxmlformats.org/officeDocument/2006/relationships/hyperlink" Target="https://online.zakon.kz/Document/?doc_id=36134761" TargetMode="External"/><Relationship Id="rId174" Type="http://schemas.openxmlformats.org/officeDocument/2006/relationships/hyperlink" Target="https://online.zakon.kz/Document/?doc_id=31321736" TargetMode="External"/><Relationship Id="rId179" Type="http://schemas.openxmlformats.org/officeDocument/2006/relationships/hyperlink" Target="https://online.zakon.kz/Document/?doc_id=32602574" TargetMode="External"/><Relationship Id="rId195" Type="http://schemas.openxmlformats.org/officeDocument/2006/relationships/hyperlink" Target="https://online.zakon.kz/Document/?doc_id=36227306" TargetMode="External"/><Relationship Id="rId209" Type="http://schemas.openxmlformats.org/officeDocument/2006/relationships/hyperlink" Target="https://online.zakon.kz/Document/?doc_id=31501267" TargetMode="External"/><Relationship Id="rId190" Type="http://schemas.openxmlformats.org/officeDocument/2006/relationships/hyperlink" Target="https://online.zakon.kz/Document/?doc_id=31025535" TargetMode="External"/><Relationship Id="rId204" Type="http://schemas.openxmlformats.org/officeDocument/2006/relationships/hyperlink" Target="https://online.zakon.kz/Document/?doc_id=39391100" TargetMode="External"/><Relationship Id="rId15" Type="http://schemas.openxmlformats.org/officeDocument/2006/relationships/hyperlink" Target="https://online.zakon.kz/Document/?doc_id=1008034" TargetMode="External"/><Relationship Id="rId36" Type="http://schemas.openxmlformats.org/officeDocument/2006/relationships/hyperlink" Target="https://online.zakon.kz/Document/?doc_id=1008034" TargetMode="External"/><Relationship Id="rId57" Type="http://schemas.openxmlformats.org/officeDocument/2006/relationships/hyperlink" Target="https://online.zakon.kz/Document/?doc_id=31888457" TargetMode="External"/><Relationship Id="rId106" Type="http://schemas.openxmlformats.org/officeDocument/2006/relationships/hyperlink" Target="https://online.zakon.kz/Document/?doc_id=37879827" TargetMode="External"/><Relationship Id="rId127" Type="http://schemas.openxmlformats.org/officeDocument/2006/relationships/hyperlink" Target="https://online.zakon.kz/Document/?doc_id=31956658" TargetMode="External"/><Relationship Id="rId10" Type="http://schemas.openxmlformats.org/officeDocument/2006/relationships/hyperlink" Target="https://online.zakon.kz/Document/?doc_id=1008034" TargetMode="External"/><Relationship Id="rId31" Type="http://schemas.openxmlformats.org/officeDocument/2006/relationships/hyperlink" Target="https://online.zakon.kz/Document/?doc_id=1008034" TargetMode="External"/><Relationship Id="rId52" Type="http://schemas.openxmlformats.org/officeDocument/2006/relationships/hyperlink" Target="https://online.zakon.kz/Document/?doc_id=38474463" TargetMode="External"/><Relationship Id="rId73" Type="http://schemas.openxmlformats.org/officeDocument/2006/relationships/hyperlink" Target="https://online.zakon.kz/Document/?doc_id=30091074" TargetMode="External"/><Relationship Id="rId78" Type="http://schemas.openxmlformats.org/officeDocument/2006/relationships/hyperlink" Target="https://online.zakon.kz/Document/?doc_id=37513680" TargetMode="External"/><Relationship Id="rId94" Type="http://schemas.openxmlformats.org/officeDocument/2006/relationships/hyperlink" Target="https://online.zakon.kz/Document/?doc_id=1013966" TargetMode="External"/><Relationship Id="rId99" Type="http://schemas.openxmlformats.org/officeDocument/2006/relationships/hyperlink" Target="https://online.zakon.kz/Document/?doc_id=1051644" TargetMode="External"/><Relationship Id="rId101" Type="http://schemas.openxmlformats.org/officeDocument/2006/relationships/hyperlink" Target="https://online.zakon.kz/Document/?doc_id=34324947" TargetMode="External"/><Relationship Id="rId122" Type="http://schemas.openxmlformats.org/officeDocument/2006/relationships/hyperlink" Target="https://online.zakon.kz/Document/?doc_id=31376276" TargetMode="External"/><Relationship Id="rId143" Type="http://schemas.openxmlformats.org/officeDocument/2006/relationships/hyperlink" Target="https://online.zakon.kz/Document/?doc_id=31321736" TargetMode="External"/><Relationship Id="rId148" Type="http://schemas.openxmlformats.org/officeDocument/2006/relationships/hyperlink" Target="https://online.zakon.kz/Document/?doc_id=31414182" TargetMode="External"/><Relationship Id="rId164" Type="http://schemas.openxmlformats.org/officeDocument/2006/relationships/hyperlink" Target="https://online.zakon.kz/Document/?doc_id=38474463" TargetMode="External"/><Relationship Id="rId169" Type="http://schemas.openxmlformats.org/officeDocument/2006/relationships/hyperlink" Target="https://online.zakon.kz/Document/?doc_id=38082714" TargetMode="External"/><Relationship Id="rId185" Type="http://schemas.openxmlformats.org/officeDocument/2006/relationships/hyperlink" Target="https://online.zakon.kz/Document/?doc_id=1052440" TargetMode="External"/><Relationship Id="rId4" Type="http://schemas.openxmlformats.org/officeDocument/2006/relationships/hyperlink" Target="https://online.zakon.kz/Document/?doc_id=2008034" TargetMode="External"/><Relationship Id="rId9" Type="http://schemas.openxmlformats.org/officeDocument/2006/relationships/hyperlink" Target="https://online.zakon.kz/Document/?doc_id=1008034" TargetMode="External"/><Relationship Id="rId180" Type="http://schemas.openxmlformats.org/officeDocument/2006/relationships/hyperlink" Target="https://online.zakon.kz/Document/?doc_id=31577399" TargetMode="External"/><Relationship Id="rId210" Type="http://schemas.openxmlformats.org/officeDocument/2006/relationships/hyperlink" Target="https://online.zakon.kz/Document/?doc_id=31501390" TargetMode="External"/><Relationship Id="rId26" Type="http://schemas.openxmlformats.org/officeDocument/2006/relationships/hyperlink" Target="https://online.zakon.kz/Document/?doc_id=1008034" TargetMode="External"/><Relationship Id="rId47" Type="http://schemas.openxmlformats.org/officeDocument/2006/relationships/hyperlink" Target="https://online.zakon.kz/Document/?doc_id=31321736" TargetMode="External"/><Relationship Id="rId68" Type="http://schemas.openxmlformats.org/officeDocument/2006/relationships/hyperlink" Target="https://online.zakon.kz/Document/?doc_id=30118284" TargetMode="External"/><Relationship Id="rId89" Type="http://schemas.openxmlformats.org/officeDocument/2006/relationships/hyperlink" Target="https://online.zakon.kz/Document/?doc_id=30118682" TargetMode="External"/><Relationship Id="rId112" Type="http://schemas.openxmlformats.org/officeDocument/2006/relationships/hyperlink" Target="https://online.zakon.kz/Document/?doc_id=31888457" TargetMode="External"/><Relationship Id="rId133" Type="http://schemas.openxmlformats.org/officeDocument/2006/relationships/hyperlink" Target="https://online.zakon.kz/Document/?doc_id=32153825" TargetMode="External"/><Relationship Id="rId154" Type="http://schemas.openxmlformats.org/officeDocument/2006/relationships/hyperlink" Target="https://online.zakon.kz/Document/?doc_id=37622750" TargetMode="External"/><Relationship Id="rId175" Type="http://schemas.openxmlformats.org/officeDocument/2006/relationships/hyperlink" Target="https://online.zakon.kz/Document/?doc_id=31376276" TargetMode="External"/><Relationship Id="rId196" Type="http://schemas.openxmlformats.org/officeDocument/2006/relationships/hyperlink" Target="https://online.zakon.kz/Document/?doc_id=32602574" TargetMode="External"/><Relationship Id="rId200" Type="http://schemas.openxmlformats.org/officeDocument/2006/relationships/hyperlink" Target="https://online.zakon.kz/Document/?doc_id=37879827" TargetMode="External"/><Relationship Id="rId16" Type="http://schemas.openxmlformats.org/officeDocument/2006/relationships/hyperlink" Target="https://online.zakon.kz/Document/?doc_id=1008034" TargetMode="External"/><Relationship Id="rId37" Type="http://schemas.openxmlformats.org/officeDocument/2006/relationships/hyperlink" Target="https://online.zakon.kz/Document/?doc_id=1008034" TargetMode="External"/><Relationship Id="rId58" Type="http://schemas.openxmlformats.org/officeDocument/2006/relationships/hyperlink" Target="https://online.zakon.kz/Document/?doc_id=36134761" TargetMode="External"/><Relationship Id="rId79" Type="http://schemas.openxmlformats.org/officeDocument/2006/relationships/hyperlink" Target="https://online.zakon.kz/Document/?doc_id=30058257" TargetMode="External"/><Relationship Id="rId102" Type="http://schemas.openxmlformats.org/officeDocument/2006/relationships/hyperlink" Target="https://online.zakon.kz/Document/?doc_id=1005399" TargetMode="External"/><Relationship Id="rId123" Type="http://schemas.openxmlformats.org/officeDocument/2006/relationships/hyperlink" Target="https://online.zakon.kz/Document/?doc_id=31414182" TargetMode="External"/><Relationship Id="rId144" Type="http://schemas.openxmlformats.org/officeDocument/2006/relationships/hyperlink" Target="https://online.zakon.kz/Document/?doc_id=31376276" TargetMode="External"/><Relationship Id="rId90" Type="http://schemas.openxmlformats.org/officeDocument/2006/relationships/hyperlink" Target="https://online.zakon.kz/Document/?doc_id=30118284" TargetMode="External"/><Relationship Id="rId165" Type="http://schemas.openxmlformats.org/officeDocument/2006/relationships/hyperlink" Target="https://online.zakon.kz/Document/?doc_id=38082714" TargetMode="External"/><Relationship Id="rId186" Type="http://schemas.openxmlformats.org/officeDocument/2006/relationships/hyperlink" Target="https://online.zakon.kz/Document/?doc_id=31321736" TargetMode="External"/><Relationship Id="rId211" Type="http://schemas.openxmlformats.org/officeDocument/2006/relationships/fontTable" Target="fontTable.xml"/><Relationship Id="rId27" Type="http://schemas.openxmlformats.org/officeDocument/2006/relationships/hyperlink" Target="https://online.zakon.kz/Document/?doc_id=1008034" TargetMode="External"/><Relationship Id="rId48" Type="http://schemas.openxmlformats.org/officeDocument/2006/relationships/hyperlink" Target="https://online.zakon.kz/Document/?doc_id=31376276" TargetMode="External"/><Relationship Id="rId69" Type="http://schemas.openxmlformats.org/officeDocument/2006/relationships/hyperlink" Target="https://online.zakon.kz/Document/?doc_id=30058257" TargetMode="External"/><Relationship Id="rId113" Type="http://schemas.openxmlformats.org/officeDocument/2006/relationships/hyperlink" Target="https://online.zakon.kz/Document/?doc_id=31089516" TargetMode="External"/><Relationship Id="rId134" Type="http://schemas.openxmlformats.org/officeDocument/2006/relationships/hyperlink" Target="https://online.zakon.kz/Document/?doc_id=31577399" TargetMode="External"/><Relationship Id="rId80" Type="http://schemas.openxmlformats.org/officeDocument/2006/relationships/hyperlink" Target="https://online.zakon.kz/Document/?doc_id=39604716" TargetMode="External"/><Relationship Id="rId155" Type="http://schemas.openxmlformats.org/officeDocument/2006/relationships/hyperlink" Target="https://online.zakon.kz/Document/?doc_id=31645319" TargetMode="External"/><Relationship Id="rId176" Type="http://schemas.openxmlformats.org/officeDocument/2006/relationships/hyperlink" Target="https://online.zakon.kz/Document/?doc_id=31414182" TargetMode="External"/><Relationship Id="rId197" Type="http://schemas.openxmlformats.org/officeDocument/2006/relationships/hyperlink" Target="https://online.zakon.kz/Document/?doc_id=38259854" TargetMode="External"/><Relationship Id="rId201" Type="http://schemas.openxmlformats.org/officeDocument/2006/relationships/hyperlink" Target="https://online.zakon.kz/Document/?doc_id=31888457" TargetMode="External"/><Relationship Id="rId17" Type="http://schemas.openxmlformats.org/officeDocument/2006/relationships/hyperlink" Target="https://online.zakon.kz/Document/?doc_id=1008034" TargetMode="External"/><Relationship Id="rId38" Type="http://schemas.openxmlformats.org/officeDocument/2006/relationships/hyperlink" Target="https://online.zakon.kz/Document/?doc_id=1008034" TargetMode="External"/><Relationship Id="rId59" Type="http://schemas.openxmlformats.org/officeDocument/2006/relationships/hyperlink" Target="https://online.zakon.kz/Document/?doc_id=37622750" TargetMode="External"/><Relationship Id="rId103" Type="http://schemas.openxmlformats.org/officeDocument/2006/relationships/hyperlink" Target="https://online.zakon.kz/Document/?doc_id=37879827" TargetMode="External"/><Relationship Id="rId124" Type="http://schemas.openxmlformats.org/officeDocument/2006/relationships/hyperlink" Target="https://online.zakon.kz/Document/?doc_id=31414886" TargetMode="External"/><Relationship Id="rId70" Type="http://schemas.openxmlformats.org/officeDocument/2006/relationships/hyperlink" Target="https://online.zakon.kz/Document/?doc_id=39604716" TargetMode="External"/><Relationship Id="rId91" Type="http://schemas.openxmlformats.org/officeDocument/2006/relationships/hyperlink" Target="https://online.zakon.kz/Document/?doc_id=31114711" TargetMode="External"/><Relationship Id="rId145" Type="http://schemas.openxmlformats.org/officeDocument/2006/relationships/hyperlink" Target="https://online.zakon.kz/Document/?doc_id=36134761" TargetMode="External"/><Relationship Id="rId166" Type="http://schemas.openxmlformats.org/officeDocument/2006/relationships/hyperlink" Target="https://online.zakon.kz/Document/?doc_id=38474463" TargetMode="External"/><Relationship Id="rId187" Type="http://schemas.openxmlformats.org/officeDocument/2006/relationships/hyperlink" Target="https://online.zakon.kz/Document/?doc_id=31376276" TargetMode="External"/><Relationship Id="rId1" Type="http://schemas.openxmlformats.org/officeDocument/2006/relationships/styles" Target="styles.xml"/><Relationship Id="rId212" Type="http://schemas.openxmlformats.org/officeDocument/2006/relationships/theme" Target="theme/theme1.xml"/><Relationship Id="rId28" Type="http://schemas.openxmlformats.org/officeDocument/2006/relationships/hyperlink" Target="https://online.zakon.kz/Document/?doc_id=1008034" TargetMode="External"/><Relationship Id="rId49" Type="http://schemas.openxmlformats.org/officeDocument/2006/relationships/hyperlink" Target="https://online.zakon.kz/Document/?doc_id=37879827" TargetMode="External"/><Relationship Id="rId114" Type="http://schemas.openxmlformats.org/officeDocument/2006/relationships/hyperlink" Target="https://online.zakon.kz/Document/?doc_id=30362129" TargetMode="External"/><Relationship Id="rId60" Type="http://schemas.openxmlformats.org/officeDocument/2006/relationships/hyperlink" Target="https://online.zakon.kz/Document/?doc_id=1008034" TargetMode="External"/><Relationship Id="rId81" Type="http://schemas.openxmlformats.org/officeDocument/2006/relationships/hyperlink" Target="https://online.zakon.kz/Document/?doc_id=38132806" TargetMode="External"/><Relationship Id="rId135" Type="http://schemas.openxmlformats.org/officeDocument/2006/relationships/hyperlink" Target="https://online.zakon.kz/Document/?doc_id=38082714" TargetMode="External"/><Relationship Id="rId156" Type="http://schemas.openxmlformats.org/officeDocument/2006/relationships/hyperlink" Target="https://online.zakon.kz/Document/?doc_id=31645672" TargetMode="External"/><Relationship Id="rId177" Type="http://schemas.openxmlformats.org/officeDocument/2006/relationships/hyperlink" Target="https://online.zakon.kz/Document/?doc_id=31414886" TargetMode="External"/><Relationship Id="rId198" Type="http://schemas.openxmlformats.org/officeDocument/2006/relationships/hyperlink" Target="https://online.zakon.kz/Document/?doc_id=33282409" TargetMode="External"/><Relationship Id="rId202" Type="http://schemas.openxmlformats.org/officeDocument/2006/relationships/hyperlink" Target="https://online.zakon.kz/Document/?doc_id=32878232" TargetMode="External"/><Relationship Id="rId18" Type="http://schemas.openxmlformats.org/officeDocument/2006/relationships/hyperlink" Target="https://online.zakon.kz/Document/?doc_id=1008034" TargetMode="External"/><Relationship Id="rId39" Type="http://schemas.openxmlformats.org/officeDocument/2006/relationships/hyperlink" Target="https://online.zakon.kz/Document/?doc_id=1008034" TargetMode="External"/><Relationship Id="rId50" Type="http://schemas.openxmlformats.org/officeDocument/2006/relationships/hyperlink" Target="https://online.zakon.kz/Document/?doc_id=36134761" TargetMode="External"/><Relationship Id="rId104" Type="http://schemas.openxmlformats.org/officeDocument/2006/relationships/hyperlink" Target="https://online.zakon.kz/Document/?link_id=1008506028" TargetMode="External"/><Relationship Id="rId125" Type="http://schemas.openxmlformats.org/officeDocument/2006/relationships/hyperlink" Target="https://online.zakon.kz/Document/?doc_id=34713882" TargetMode="External"/><Relationship Id="rId146" Type="http://schemas.openxmlformats.org/officeDocument/2006/relationships/hyperlink" Target="https://online.zakon.kz/Document/?doc_id=37622750" TargetMode="External"/><Relationship Id="rId167" Type="http://schemas.openxmlformats.org/officeDocument/2006/relationships/hyperlink" Target="https://online.zakon.kz/Document/?doc_id=35015734" TargetMode="External"/><Relationship Id="rId188" Type="http://schemas.openxmlformats.org/officeDocument/2006/relationships/hyperlink" Target="https://online.zakon.kz/Document/?doc_id=31414182" TargetMode="External"/><Relationship Id="rId71" Type="http://schemas.openxmlformats.org/officeDocument/2006/relationships/hyperlink" Target="https://online.zakon.kz/Document/?doc_id=38132806" TargetMode="External"/><Relationship Id="rId92" Type="http://schemas.openxmlformats.org/officeDocument/2006/relationships/hyperlink" Target="https://online.zakon.kz/Document/?doc_id=3111473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online.zakon.kz/Document/?doc_id=1008034" TargetMode="External"/><Relationship Id="rId40" Type="http://schemas.openxmlformats.org/officeDocument/2006/relationships/hyperlink" Target="https://online.zakon.kz/Document/?doc_id=1008034" TargetMode="External"/><Relationship Id="rId115" Type="http://schemas.openxmlformats.org/officeDocument/2006/relationships/hyperlink" Target="https://online.zakon.kz/Document/?doc_id=30362134" TargetMode="External"/><Relationship Id="rId136" Type="http://schemas.openxmlformats.org/officeDocument/2006/relationships/hyperlink" Target="https://online.zakon.kz/Document/?doc_id=38474463" TargetMode="External"/><Relationship Id="rId157" Type="http://schemas.openxmlformats.org/officeDocument/2006/relationships/hyperlink" Target="https://online.zakon.kz/Document/?doc_id=31025535" TargetMode="External"/><Relationship Id="rId178" Type="http://schemas.openxmlformats.org/officeDocument/2006/relationships/hyperlink" Target="https://online.zakon.kz/Document/?doc_id=36227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8068</Words>
  <Characters>45993</Characters>
  <Application>Microsoft Office Word</Application>
  <DocSecurity>0</DocSecurity>
  <Lines>383</Lines>
  <Paragraphs>107</Paragraphs>
  <ScaleCrop>false</ScaleCrop>
  <Company/>
  <LinksUpToDate>false</LinksUpToDate>
  <CharactersWithSpaces>53954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2024-02-09T08:06:00Z</dcterms:created>
  <dcterms:modified xsi:type="dcterms:W3CDTF">2024-02-09T08:07:00Z</dcterms:modified>
</cp:coreProperties>
</file>